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FB4A" w14:textId="77777777" w:rsidR="00344ADF" w:rsidRPr="00966100" w:rsidRDefault="00344ADF" w:rsidP="00344ADF">
      <w:pPr>
        <w:jc w:val="right"/>
        <w:outlineLvl w:val="0"/>
        <w:rPr>
          <w:bCs/>
        </w:rPr>
      </w:pPr>
      <w:r w:rsidRPr="00966100">
        <w:rPr>
          <w:bCs/>
        </w:rPr>
        <w:t>Приложение № 1 к Документации</w:t>
      </w:r>
    </w:p>
    <w:p w14:paraId="6D60EA09" w14:textId="77777777" w:rsidR="00966100" w:rsidRDefault="00966100" w:rsidP="00AA51F6">
      <w:pPr>
        <w:jc w:val="center"/>
        <w:outlineLvl w:val="0"/>
        <w:rPr>
          <w:b/>
          <w:bCs/>
        </w:rPr>
      </w:pPr>
    </w:p>
    <w:p w14:paraId="708E8988" w14:textId="77777777" w:rsidR="00344ADF" w:rsidRPr="00344ADF" w:rsidRDefault="00344ADF" w:rsidP="00344ADF">
      <w:pPr>
        <w:jc w:val="center"/>
        <w:outlineLvl w:val="0"/>
        <w:rPr>
          <w:b/>
          <w:bCs/>
        </w:rPr>
      </w:pPr>
      <w:r w:rsidRPr="00344ADF">
        <w:rPr>
          <w:b/>
          <w:bCs/>
        </w:rPr>
        <w:t xml:space="preserve">Д О Г О В О Р № </w:t>
      </w:r>
    </w:p>
    <w:p w14:paraId="273F11EE" w14:textId="77777777" w:rsidR="00344ADF" w:rsidRPr="00344ADF" w:rsidRDefault="00344ADF" w:rsidP="00344ADF">
      <w:pPr>
        <w:jc w:val="center"/>
        <w:outlineLvl w:val="0"/>
        <w:rPr>
          <w:b/>
          <w:bCs/>
        </w:rPr>
      </w:pPr>
      <w:r w:rsidRPr="00344ADF">
        <w:rPr>
          <w:b/>
          <w:bCs/>
        </w:rPr>
        <w:t>подряда на выполнение ремонтных работ</w:t>
      </w:r>
    </w:p>
    <w:p w14:paraId="399FA41D" w14:textId="60E3C1DA" w:rsidR="00344ADF" w:rsidRPr="00344ADF" w:rsidRDefault="00344ADF" w:rsidP="00344ADF">
      <w:pPr>
        <w:rPr>
          <w:color w:val="000000" w:themeColor="text1"/>
        </w:rPr>
      </w:pPr>
      <w:r w:rsidRPr="00344ADF">
        <w:rPr>
          <w:color w:val="000000" w:themeColor="text1"/>
        </w:rPr>
        <w:t xml:space="preserve">г. Иркутск                                                                                                              </w:t>
      </w:r>
      <w:proofErr w:type="gramStart"/>
      <w:r w:rsidRPr="00344ADF">
        <w:rPr>
          <w:color w:val="000000" w:themeColor="text1"/>
        </w:rPr>
        <w:t xml:space="preserve">   «</w:t>
      </w:r>
      <w:proofErr w:type="gramEnd"/>
      <w:r w:rsidRPr="00344ADF">
        <w:rPr>
          <w:color w:val="000000" w:themeColor="text1"/>
        </w:rPr>
        <w:t>___» _________202</w:t>
      </w:r>
      <w:r w:rsidR="009D4C18">
        <w:rPr>
          <w:color w:val="000000" w:themeColor="text1"/>
        </w:rPr>
        <w:t>6</w:t>
      </w:r>
      <w:r w:rsidRPr="00344ADF">
        <w:rPr>
          <w:color w:val="000000" w:themeColor="text1"/>
        </w:rPr>
        <w:t xml:space="preserve"> г.</w:t>
      </w:r>
    </w:p>
    <w:p w14:paraId="3C67BF68" w14:textId="77777777" w:rsidR="00344ADF" w:rsidRPr="00344ADF" w:rsidRDefault="00344ADF" w:rsidP="00344ADF">
      <w:pPr>
        <w:rPr>
          <w:color w:val="000000" w:themeColor="text1"/>
        </w:rPr>
      </w:pPr>
    </w:p>
    <w:p w14:paraId="7326CE92" w14:textId="6FF9BDC3" w:rsidR="00344ADF" w:rsidRPr="00344ADF" w:rsidRDefault="00344ADF" w:rsidP="00344ADF">
      <w:pPr>
        <w:ind w:firstLine="851"/>
        <w:jc w:val="both"/>
        <w:rPr>
          <w:color w:val="000000" w:themeColor="text1"/>
        </w:rPr>
      </w:pPr>
      <w:r w:rsidRPr="00344ADF">
        <w:rPr>
          <w:color w:val="000000" w:themeColor="text1"/>
        </w:rPr>
        <w:t xml:space="preserve">Общество с ограниченной ответственностью «Иркутская Энергосбытовая компания»                                 (ООО «Иркутскэнергосбыт»), именуемое в дальнейшем </w:t>
      </w:r>
      <w:r w:rsidRPr="00344ADF">
        <w:rPr>
          <w:b/>
          <w:color w:val="000000" w:themeColor="text1"/>
        </w:rPr>
        <w:t>«Заказчик»</w:t>
      </w:r>
      <w:r w:rsidRPr="00344ADF">
        <w:rPr>
          <w:color w:val="000000" w:themeColor="text1"/>
        </w:rPr>
        <w:t xml:space="preserve">, в лице главного инженера Герасименко Олега Николаевича, действующего на основании доверенности                                                       № </w:t>
      </w:r>
      <w:r w:rsidR="00B2383A">
        <w:rPr>
          <w:color w:val="000000" w:themeColor="text1"/>
        </w:rPr>
        <w:t>162</w:t>
      </w:r>
      <w:r w:rsidRPr="00344ADF">
        <w:rPr>
          <w:color w:val="000000" w:themeColor="text1"/>
        </w:rPr>
        <w:t xml:space="preserve"> от 05.04.202</w:t>
      </w:r>
      <w:r w:rsidR="00B2383A">
        <w:rPr>
          <w:color w:val="000000" w:themeColor="text1"/>
        </w:rPr>
        <w:t>6</w:t>
      </w:r>
      <w:r w:rsidRPr="00344ADF">
        <w:rPr>
          <w:color w:val="000000" w:themeColor="text1"/>
        </w:rPr>
        <w:t xml:space="preserve"> г.</w:t>
      </w:r>
      <w:r w:rsidRPr="00344ADF">
        <w:rPr>
          <w:b/>
          <w:color w:val="000000" w:themeColor="text1"/>
        </w:rPr>
        <w:t>,</w:t>
      </w:r>
      <w:r w:rsidRPr="00344ADF">
        <w:rPr>
          <w:color w:val="000000" w:themeColor="text1"/>
        </w:rPr>
        <w:t xml:space="preserve"> с одной стороны,  и ____________________________________________,  именуемое в дальнейшем «Подрядчик», в лице ____________________________, действующего на  основании ________________, с другой стороны, именуемые в дальнейшем «стороны» заключили настоящий договор о нижеследующем:</w:t>
      </w:r>
    </w:p>
    <w:p w14:paraId="7EB36F1C" w14:textId="77777777" w:rsidR="003D1C41" w:rsidRPr="008E3201" w:rsidRDefault="003D1C41">
      <w:pPr>
        <w:pStyle w:val="a3"/>
        <w:rPr>
          <w:color w:val="000000" w:themeColor="text1"/>
        </w:rPr>
      </w:pPr>
    </w:p>
    <w:p w14:paraId="44BA7005" w14:textId="77777777" w:rsidR="003D1C41" w:rsidRPr="008E3201" w:rsidRDefault="003D1C41">
      <w:pPr>
        <w:pStyle w:val="a3"/>
        <w:numPr>
          <w:ilvl w:val="0"/>
          <w:numId w:val="1"/>
        </w:numPr>
        <w:jc w:val="center"/>
        <w:rPr>
          <w:b/>
          <w:bCs/>
          <w:color w:val="000000" w:themeColor="text1"/>
        </w:rPr>
      </w:pPr>
      <w:r w:rsidRPr="008E3201">
        <w:rPr>
          <w:b/>
          <w:bCs/>
          <w:color w:val="000000" w:themeColor="text1"/>
        </w:rPr>
        <w:t>Предмет договора.</w:t>
      </w:r>
    </w:p>
    <w:p w14:paraId="3F684A8E" w14:textId="23C99107" w:rsidR="00DF096A" w:rsidRPr="008A6648" w:rsidRDefault="00AF1FF2" w:rsidP="008A6648">
      <w:pPr>
        <w:pStyle w:val="a3"/>
        <w:numPr>
          <w:ilvl w:val="1"/>
          <w:numId w:val="39"/>
        </w:numPr>
        <w:ind w:left="0" w:firstLine="0"/>
        <w:rPr>
          <w:b/>
          <w:bCs/>
          <w:color w:val="000000" w:themeColor="text1"/>
        </w:rPr>
      </w:pPr>
      <w:r w:rsidRPr="008E3201">
        <w:rPr>
          <w:color w:val="000000" w:themeColor="text1"/>
        </w:rPr>
        <w:t xml:space="preserve">Подрядчик обязуется в установленный настоящим договором срок выполнить по заданию </w:t>
      </w:r>
      <w:r w:rsidR="00D24C88" w:rsidRPr="008E3201">
        <w:rPr>
          <w:color w:val="000000" w:themeColor="text1"/>
        </w:rPr>
        <w:t xml:space="preserve">Заказчика </w:t>
      </w:r>
      <w:r w:rsidR="00935B8F">
        <w:rPr>
          <w:b/>
          <w:bCs/>
          <w:color w:val="000000" w:themeColor="text1"/>
        </w:rPr>
        <w:t>Установка</w:t>
      </w:r>
      <w:r w:rsidR="00695E83">
        <w:rPr>
          <w:b/>
          <w:bCs/>
          <w:color w:val="000000" w:themeColor="text1"/>
        </w:rPr>
        <w:t xml:space="preserve"> рольставен в аренд</w:t>
      </w:r>
      <w:r w:rsidR="00FE7F5F">
        <w:rPr>
          <w:b/>
          <w:bCs/>
          <w:color w:val="000000" w:themeColor="text1"/>
        </w:rPr>
        <w:t>ованных</w:t>
      </w:r>
      <w:r w:rsidR="00695E83">
        <w:rPr>
          <w:b/>
          <w:bCs/>
          <w:color w:val="000000" w:themeColor="text1"/>
        </w:rPr>
        <w:t xml:space="preserve"> нежилых помещениях </w:t>
      </w:r>
      <w:r w:rsidR="008A6648" w:rsidRPr="008A6648">
        <w:rPr>
          <w:b/>
          <w:bCs/>
          <w:color w:val="000000" w:themeColor="text1"/>
        </w:rPr>
        <w:t xml:space="preserve">в здании по адресу: </w:t>
      </w:r>
      <w:r w:rsidR="00695E83">
        <w:rPr>
          <w:b/>
          <w:bCs/>
          <w:color w:val="000000" w:themeColor="text1"/>
        </w:rPr>
        <w:t xml:space="preserve">Иркутская обл., </w:t>
      </w:r>
      <w:r w:rsidR="008A6648" w:rsidRPr="008A6648">
        <w:rPr>
          <w:b/>
          <w:bCs/>
          <w:color w:val="000000" w:themeColor="text1"/>
        </w:rPr>
        <w:t xml:space="preserve">г. Иркутск, </w:t>
      </w:r>
      <w:r w:rsidR="00695E83">
        <w:rPr>
          <w:b/>
          <w:bCs/>
          <w:color w:val="000000" w:themeColor="text1"/>
        </w:rPr>
        <w:t>проезд Юрия Тена, д. 19</w:t>
      </w:r>
      <w:r w:rsidR="008A6648">
        <w:rPr>
          <w:b/>
          <w:bCs/>
          <w:color w:val="000000" w:themeColor="text1"/>
        </w:rPr>
        <w:t xml:space="preserve"> </w:t>
      </w:r>
      <w:r w:rsidR="00683086" w:rsidRPr="008A6648">
        <w:rPr>
          <w:color w:val="000000" w:themeColor="text1"/>
        </w:rPr>
        <w:t>в</w:t>
      </w:r>
      <w:r w:rsidRPr="008A6648">
        <w:rPr>
          <w:color w:val="000000" w:themeColor="text1"/>
        </w:rPr>
        <w:t xml:space="preserve"> объеме, определенном настоящим договором и сметной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создать Подрядчику необходимые условия для выполнения работ, принять их результат и уплатить обусловленную цену.</w:t>
      </w:r>
    </w:p>
    <w:p w14:paraId="04BC6079" w14:textId="68BC5685" w:rsidR="00DF096A" w:rsidRPr="008E3201" w:rsidRDefault="00DF096A" w:rsidP="001D3415">
      <w:pPr>
        <w:pStyle w:val="a3"/>
        <w:rPr>
          <w:color w:val="000000" w:themeColor="text1"/>
        </w:rPr>
      </w:pPr>
    </w:p>
    <w:p w14:paraId="49CDAE50" w14:textId="77777777" w:rsidR="003D1C41" w:rsidRPr="008E3201" w:rsidRDefault="00C0250E" w:rsidP="00AF1FF2">
      <w:pPr>
        <w:pStyle w:val="a3"/>
        <w:jc w:val="center"/>
        <w:rPr>
          <w:b/>
          <w:bCs/>
          <w:color w:val="000000" w:themeColor="text1"/>
        </w:rPr>
      </w:pPr>
      <w:r w:rsidRPr="008E3201">
        <w:rPr>
          <w:b/>
          <w:bCs/>
          <w:color w:val="000000" w:themeColor="text1"/>
        </w:rPr>
        <w:t xml:space="preserve">2. </w:t>
      </w:r>
      <w:r w:rsidR="003D1C41" w:rsidRPr="008E3201">
        <w:rPr>
          <w:b/>
          <w:bCs/>
          <w:color w:val="000000" w:themeColor="text1"/>
        </w:rPr>
        <w:t>Стоимость работ.</w:t>
      </w:r>
    </w:p>
    <w:p w14:paraId="798D785E" w14:textId="77777777" w:rsidR="006A5DD4" w:rsidRPr="006A5DD4" w:rsidRDefault="006A5DD4" w:rsidP="006A5DD4">
      <w:pPr>
        <w:pStyle w:val="a3"/>
        <w:rPr>
          <w:color w:val="000000" w:themeColor="text1"/>
        </w:rPr>
      </w:pPr>
      <w:r w:rsidRPr="006A5DD4">
        <w:rPr>
          <w:color w:val="000000" w:themeColor="text1"/>
        </w:rPr>
        <w:t>2.1. Цена ремонтных работ, выполняемых по настоящему договору, определена Локальным ресурсным сметным расчетом №1, являющимся неотъемлемой частью настоящего договора (Приложение № 2), дефектной ведомостью № 1 (Приложение № 1).</w:t>
      </w:r>
    </w:p>
    <w:p w14:paraId="434F9F4A" w14:textId="77777777" w:rsidR="006A5DD4" w:rsidRPr="006A5DD4" w:rsidRDefault="006A5DD4" w:rsidP="006A5DD4">
      <w:pPr>
        <w:pStyle w:val="a3"/>
        <w:rPr>
          <w:color w:val="000000" w:themeColor="text1"/>
        </w:rPr>
      </w:pPr>
      <w:r w:rsidRPr="006A5DD4">
        <w:rPr>
          <w:color w:val="000000" w:themeColor="text1"/>
        </w:rPr>
        <w:t>2.2. Общая стоимость ремонтных работ, выполняемых по настоящему договору, составляет _____________________ (___________________), в том числе НДС ______________________.</w:t>
      </w:r>
    </w:p>
    <w:p w14:paraId="609EBE83" w14:textId="77777777" w:rsidR="006A5DD4" w:rsidRPr="006A5DD4" w:rsidRDefault="006A5DD4" w:rsidP="006A5DD4">
      <w:pPr>
        <w:pStyle w:val="a3"/>
        <w:rPr>
          <w:color w:val="000000" w:themeColor="text1"/>
        </w:rPr>
      </w:pPr>
      <w:r w:rsidRPr="006A5DD4">
        <w:rPr>
          <w:color w:val="000000" w:themeColor="text1"/>
        </w:rPr>
        <w:t>2.3. Общая стоимость работ, выполняемых Подрядчиком по настоящему договору, может быть изменена в следующих случаях:</w:t>
      </w:r>
    </w:p>
    <w:p w14:paraId="44FF7F42" w14:textId="77777777" w:rsidR="006A5DD4" w:rsidRPr="006A5DD4" w:rsidRDefault="006A5DD4" w:rsidP="006A5DD4">
      <w:pPr>
        <w:pStyle w:val="a3"/>
        <w:rPr>
          <w:color w:val="000000" w:themeColor="text1"/>
        </w:rPr>
      </w:pPr>
      <w:r w:rsidRPr="006A5DD4">
        <w:rPr>
          <w:color w:val="000000" w:themeColor="text1"/>
        </w:rPr>
        <w:t>2.3.1. при внесении изменений в объем и содержание работ, но не более чем на 30%;</w:t>
      </w:r>
    </w:p>
    <w:p w14:paraId="18C1CE63" w14:textId="77777777" w:rsidR="006A5DD4" w:rsidRPr="006A5DD4" w:rsidRDefault="006A5DD4" w:rsidP="006A5DD4">
      <w:pPr>
        <w:pStyle w:val="a3"/>
        <w:rPr>
          <w:color w:val="000000" w:themeColor="text1"/>
        </w:rPr>
      </w:pPr>
      <w:r w:rsidRPr="006A5DD4">
        <w:rPr>
          <w:color w:val="000000" w:themeColor="text1"/>
        </w:rPr>
        <w:t>2.3.2. при изменении сроков выполнения работ;</w:t>
      </w:r>
    </w:p>
    <w:p w14:paraId="5E176369" w14:textId="77777777" w:rsidR="006A5DD4" w:rsidRPr="006A5DD4" w:rsidRDefault="006A5DD4" w:rsidP="006A5DD4">
      <w:pPr>
        <w:pStyle w:val="a3"/>
        <w:rPr>
          <w:color w:val="000000" w:themeColor="text1"/>
        </w:rPr>
      </w:pPr>
      <w:r w:rsidRPr="006A5DD4">
        <w:rPr>
          <w:color w:val="000000" w:themeColor="text1"/>
        </w:rPr>
        <w:t>при остановке работ по предложению Заказчика или в случаях, предусмотренных настоящим договором;</w:t>
      </w:r>
    </w:p>
    <w:p w14:paraId="424D9CDE" w14:textId="77777777" w:rsidR="006A5DD4" w:rsidRPr="006A5DD4" w:rsidRDefault="006A5DD4" w:rsidP="006A5DD4">
      <w:pPr>
        <w:pStyle w:val="a3"/>
        <w:rPr>
          <w:color w:val="000000" w:themeColor="text1"/>
        </w:rPr>
      </w:pPr>
      <w:r w:rsidRPr="006A5DD4">
        <w:rPr>
          <w:color w:val="000000" w:themeColor="text1"/>
        </w:rPr>
        <w:t>2.4. Изменение стоимости работ согласовывается сторонами в письменной форме путем заключения дополнительного соглашения к настоящему договору.</w:t>
      </w:r>
    </w:p>
    <w:p w14:paraId="32DAC2B0" w14:textId="77777777" w:rsidR="003D1C41" w:rsidRPr="008E3201" w:rsidRDefault="003D1C41" w:rsidP="00847452">
      <w:pPr>
        <w:pStyle w:val="a3"/>
        <w:rPr>
          <w:color w:val="000000" w:themeColor="text1"/>
          <w:u w:val="single"/>
        </w:rPr>
      </w:pPr>
    </w:p>
    <w:p w14:paraId="0D6BA146" w14:textId="77777777" w:rsidR="003D1C41" w:rsidRPr="008E3201" w:rsidRDefault="003D1C41">
      <w:pPr>
        <w:pStyle w:val="a3"/>
        <w:ind w:left="360"/>
        <w:jc w:val="center"/>
        <w:rPr>
          <w:color w:val="000000" w:themeColor="text1"/>
          <w:u w:val="single"/>
        </w:rPr>
      </w:pPr>
      <w:r w:rsidRPr="008E3201">
        <w:rPr>
          <w:b/>
          <w:bCs/>
          <w:color w:val="000000" w:themeColor="text1"/>
        </w:rPr>
        <w:t>3. Права и обязанности сторон.</w:t>
      </w:r>
    </w:p>
    <w:p w14:paraId="7516AAE8" w14:textId="77777777" w:rsidR="003D1C41" w:rsidRPr="008E3201" w:rsidRDefault="003D1C41">
      <w:pPr>
        <w:pStyle w:val="a3"/>
        <w:numPr>
          <w:ilvl w:val="1"/>
          <w:numId w:val="12"/>
        </w:numPr>
        <w:rPr>
          <w:b/>
          <w:bCs/>
          <w:color w:val="000000" w:themeColor="text1"/>
          <w:u w:val="single"/>
        </w:rPr>
      </w:pPr>
      <w:r w:rsidRPr="008E3201">
        <w:rPr>
          <w:b/>
          <w:bCs/>
          <w:color w:val="000000" w:themeColor="text1"/>
          <w:u w:val="single"/>
        </w:rPr>
        <w:t>Подрядчик обязуется:</w:t>
      </w:r>
    </w:p>
    <w:p w14:paraId="01A77421" w14:textId="77777777" w:rsidR="00254EF9" w:rsidRDefault="00254EF9">
      <w:pPr>
        <w:pStyle w:val="a3"/>
        <w:rPr>
          <w:color w:val="000000" w:themeColor="text1"/>
        </w:rPr>
      </w:pPr>
      <w:r w:rsidRPr="00254EF9">
        <w:rPr>
          <w:color w:val="000000" w:themeColor="text1"/>
        </w:rPr>
        <w:t>3.1.1. Выполнить работы, являющиеся предметом настоящего договора, в соответствии с дефектной ведомостью №</w:t>
      </w:r>
      <w:r w:rsidR="00A15BE1" w:rsidRPr="00254EF9">
        <w:rPr>
          <w:color w:val="000000" w:themeColor="text1"/>
        </w:rPr>
        <w:t>1</w:t>
      </w:r>
      <w:r w:rsidR="007A27ED">
        <w:rPr>
          <w:color w:val="000000" w:themeColor="text1"/>
        </w:rPr>
        <w:t xml:space="preserve"> </w:t>
      </w:r>
      <w:r w:rsidR="00A15BE1" w:rsidRPr="00254EF9">
        <w:rPr>
          <w:color w:val="000000" w:themeColor="text1"/>
        </w:rPr>
        <w:t>(</w:t>
      </w:r>
      <w:r w:rsidR="00D56C88">
        <w:rPr>
          <w:color w:val="000000" w:themeColor="text1"/>
        </w:rPr>
        <w:t>Приложение №</w:t>
      </w:r>
      <w:r w:rsidR="005E4296">
        <w:rPr>
          <w:color w:val="000000" w:themeColor="text1"/>
        </w:rPr>
        <w:t>1</w:t>
      </w:r>
      <w:r w:rsidRPr="00254EF9">
        <w:rPr>
          <w:color w:val="000000" w:themeColor="text1"/>
        </w:rPr>
        <w:t>), локальны</w:t>
      </w:r>
      <w:r w:rsidR="00502B3F">
        <w:rPr>
          <w:color w:val="000000" w:themeColor="text1"/>
        </w:rPr>
        <w:t xml:space="preserve">м сметным расчетом №1 </w:t>
      </w:r>
      <w:r w:rsidRPr="00254EF9">
        <w:rPr>
          <w:color w:val="000000" w:themeColor="text1"/>
        </w:rPr>
        <w:t>(Приложение №</w:t>
      </w:r>
      <w:r w:rsidR="005E4296">
        <w:rPr>
          <w:color w:val="000000" w:themeColor="text1"/>
        </w:rPr>
        <w:t>2</w:t>
      </w:r>
      <w:r w:rsidRPr="00254EF9">
        <w:rPr>
          <w:color w:val="000000" w:themeColor="text1"/>
        </w:rPr>
        <w:t xml:space="preserve">) и в срок, установленный </w:t>
      </w:r>
      <w:r w:rsidR="008B44D1">
        <w:rPr>
          <w:color w:val="000000" w:themeColor="text1"/>
        </w:rPr>
        <w:t>п. 4.1</w:t>
      </w:r>
      <w:r w:rsidRPr="00254EF9">
        <w:rPr>
          <w:color w:val="000000" w:themeColor="text1"/>
        </w:rPr>
        <w:t>;</w:t>
      </w:r>
    </w:p>
    <w:p w14:paraId="101ED48F" w14:textId="77777777" w:rsidR="003D1C41" w:rsidRPr="008E3201" w:rsidRDefault="003D1C41">
      <w:pPr>
        <w:pStyle w:val="a3"/>
        <w:rPr>
          <w:iCs/>
          <w:color w:val="000000" w:themeColor="text1"/>
        </w:rPr>
      </w:pPr>
      <w:r w:rsidRPr="008E3201">
        <w:rPr>
          <w:color w:val="000000" w:themeColor="text1"/>
        </w:rPr>
        <w:t>3.1.</w:t>
      </w:r>
      <w:r w:rsidR="00756618" w:rsidRPr="008E3201">
        <w:rPr>
          <w:color w:val="000000" w:themeColor="text1"/>
        </w:rPr>
        <w:t>2.</w:t>
      </w:r>
      <w:r w:rsidR="00756618" w:rsidRPr="008E3201">
        <w:rPr>
          <w:iCs/>
          <w:color w:val="000000" w:themeColor="text1"/>
        </w:rPr>
        <w:t xml:space="preserve"> Обеспечить</w:t>
      </w:r>
      <w:r w:rsidRPr="008E3201">
        <w:rPr>
          <w:iCs/>
          <w:color w:val="000000" w:themeColor="text1"/>
        </w:rPr>
        <w:t xml:space="preserve"> выполнение работ материалами, в том числе деталями</w:t>
      </w:r>
      <w:r w:rsidR="00654B7E" w:rsidRPr="008E3201">
        <w:rPr>
          <w:iCs/>
          <w:color w:val="000000" w:themeColor="text1"/>
        </w:rPr>
        <w:t xml:space="preserve"> и конструкциями, оборудованием</w:t>
      </w:r>
      <w:r w:rsidR="009950EF" w:rsidRPr="008E3201">
        <w:rPr>
          <w:iCs/>
          <w:color w:val="000000" w:themeColor="text1"/>
        </w:rPr>
        <w:t xml:space="preserve">, </w:t>
      </w:r>
      <w:r w:rsidR="00756618" w:rsidRPr="008E3201">
        <w:rPr>
          <w:iCs/>
          <w:color w:val="000000" w:themeColor="text1"/>
        </w:rPr>
        <w:t>в объеме,</w:t>
      </w:r>
      <w:r w:rsidR="009950EF" w:rsidRPr="008E3201">
        <w:rPr>
          <w:iCs/>
          <w:color w:val="000000" w:themeColor="text1"/>
        </w:rPr>
        <w:t xml:space="preserve"> указанном в дефектной ведомости и сметной документации.</w:t>
      </w:r>
    </w:p>
    <w:p w14:paraId="09CD18C4" w14:textId="77777777" w:rsidR="003D1C41" w:rsidRPr="008E3201" w:rsidRDefault="003D1C41">
      <w:pPr>
        <w:pStyle w:val="a3"/>
        <w:rPr>
          <w:color w:val="000000" w:themeColor="text1"/>
        </w:rPr>
      </w:pPr>
      <w:r w:rsidRPr="008E3201">
        <w:rPr>
          <w:color w:val="000000" w:themeColor="text1"/>
        </w:rPr>
        <w:t>3.1.</w:t>
      </w:r>
      <w:r w:rsidR="00756618" w:rsidRPr="008E3201">
        <w:rPr>
          <w:color w:val="000000" w:themeColor="text1"/>
        </w:rPr>
        <w:t>3. Сообщить</w:t>
      </w:r>
      <w:r w:rsidRPr="008E3201">
        <w:rPr>
          <w:color w:val="000000" w:themeColor="text1"/>
        </w:rPr>
        <w:t xml:space="preserve">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C3BD9A1" w14:textId="77777777" w:rsidR="005F787A" w:rsidRPr="00787D67" w:rsidRDefault="00A41371" w:rsidP="00F21271">
      <w:pPr>
        <w:jc w:val="both"/>
        <w:rPr>
          <w:color w:val="000000" w:themeColor="text1"/>
        </w:rPr>
      </w:pPr>
      <w:r w:rsidRPr="008E3201">
        <w:rPr>
          <w:color w:val="000000" w:themeColor="text1"/>
        </w:rPr>
        <w:t xml:space="preserve">3.1.4. </w:t>
      </w:r>
      <w:r w:rsidRPr="008E3201">
        <w:rPr>
          <w:color w:val="000000" w:themeColor="text1"/>
        </w:rPr>
        <w:tab/>
        <w:t>Приостановить выполнение работ 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3F18BD15" w14:textId="77777777" w:rsidR="008652CB" w:rsidRPr="008E3201" w:rsidRDefault="003D1C41" w:rsidP="00796AF1">
      <w:pPr>
        <w:pStyle w:val="a3"/>
        <w:rPr>
          <w:color w:val="000000" w:themeColor="text1"/>
        </w:rPr>
      </w:pPr>
      <w:r w:rsidRPr="008E3201">
        <w:rPr>
          <w:color w:val="000000" w:themeColor="text1"/>
        </w:rPr>
        <w:t>3.1.</w:t>
      </w:r>
      <w:r w:rsidR="00F21271" w:rsidRPr="008E3201">
        <w:rPr>
          <w:color w:val="000000" w:themeColor="text1"/>
        </w:rPr>
        <w:t>5</w:t>
      </w:r>
      <w:r w:rsidR="00756618" w:rsidRPr="008E3201">
        <w:rPr>
          <w:color w:val="000000" w:themeColor="text1"/>
        </w:rPr>
        <w:t>. Незамедлительно</w:t>
      </w:r>
      <w:r w:rsidRPr="008E3201">
        <w:rPr>
          <w:color w:val="000000" w:themeColor="text1"/>
        </w:rPr>
        <w:t xml:space="preserve"> информировать Заказчика об </w:t>
      </w:r>
      <w:r w:rsidR="00756618" w:rsidRPr="008E3201">
        <w:rPr>
          <w:color w:val="000000" w:themeColor="text1"/>
        </w:rPr>
        <w:t>обнаруженной невозможности</w:t>
      </w:r>
      <w:r w:rsidRPr="008E3201">
        <w:rPr>
          <w:color w:val="000000" w:themeColor="text1"/>
        </w:rPr>
        <w:t xml:space="preserve">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31AAAAE" w14:textId="77777777" w:rsidR="00E76B21" w:rsidRPr="008E3201" w:rsidRDefault="003D1C41" w:rsidP="00796AF1">
      <w:pPr>
        <w:pStyle w:val="a3"/>
        <w:rPr>
          <w:color w:val="000000" w:themeColor="text1"/>
        </w:rPr>
      </w:pPr>
      <w:r w:rsidRPr="008E3201">
        <w:rPr>
          <w:color w:val="000000" w:themeColor="text1"/>
        </w:rPr>
        <w:lastRenderedPageBreak/>
        <w:t>3.1.</w:t>
      </w:r>
      <w:r w:rsidR="00F21271" w:rsidRPr="008E3201">
        <w:rPr>
          <w:color w:val="000000" w:themeColor="text1"/>
        </w:rPr>
        <w:t>6</w:t>
      </w:r>
      <w:r w:rsidR="00756618" w:rsidRPr="008E3201">
        <w:rPr>
          <w:color w:val="000000" w:themeColor="text1"/>
        </w:rPr>
        <w:t>. Передать</w:t>
      </w:r>
      <w:r w:rsidRPr="008E3201">
        <w:rPr>
          <w:color w:val="000000" w:themeColor="text1"/>
        </w:rPr>
        <w:t xml:space="preserve"> Заказчику результаты выполненных работ в сроки и в порядке, предусмотренные настоящим договором;</w:t>
      </w:r>
    </w:p>
    <w:p w14:paraId="2112A17D" w14:textId="77777777" w:rsidR="003D1C41" w:rsidRPr="008E3201" w:rsidRDefault="009D39C3" w:rsidP="006E1A9C">
      <w:pPr>
        <w:pStyle w:val="a3"/>
        <w:rPr>
          <w:color w:val="000000" w:themeColor="text1"/>
        </w:rPr>
      </w:pPr>
      <w:r w:rsidRPr="008E3201">
        <w:rPr>
          <w:color w:val="000000" w:themeColor="text1"/>
        </w:rPr>
        <w:t>3</w:t>
      </w:r>
      <w:r w:rsidR="00F97A90" w:rsidRPr="008E3201">
        <w:rPr>
          <w:color w:val="000000" w:themeColor="text1"/>
        </w:rPr>
        <w:t>.1.</w:t>
      </w:r>
      <w:r w:rsidR="00661AF9" w:rsidRPr="008E3201">
        <w:rPr>
          <w:color w:val="000000" w:themeColor="text1"/>
        </w:rPr>
        <w:t>7</w:t>
      </w:r>
      <w:r w:rsidR="003D1C41" w:rsidRPr="008E3201">
        <w:rPr>
          <w:color w:val="000000" w:themeColor="text1"/>
        </w:rPr>
        <w:t xml:space="preserve">. </w:t>
      </w:r>
      <w:r w:rsidR="00F21271" w:rsidRPr="008E3201">
        <w:rPr>
          <w:color w:val="000000" w:themeColor="text1"/>
        </w:rPr>
        <w:t>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2CA0ECD" w14:textId="77777777" w:rsidR="003D1C41" w:rsidRPr="008E3201" w:rsidRDefault="003D1C41">
      <w:pPr>
        <w:pStyle w:val="a3"/>
        <w:rPr>
          <w:color w:val="000000" w:themeColor="text1"/>
        </w:rPr>
      </w:pPr>
      <w:r w:rsidRPr="008E3201">
        <w:rPr>
          <w:color w:val="000000" w:themeColor="text1"/>
        </w:rPr>
        <w:t>3.1.</w:t>
      </w:r>
      <w:r w:rsidR="00661AF9" w:rsidRPr="008E3201">
        <w:rPr>
          <w:color w:val="000000" w:themeColor="text1"/>
        </w:rPr>
        <w:t>8</w:t>
      </w:r>
      <w:r w:rsidR="00756618" w:rsidRPr="008E3201">
        <w:rPr>
          <w:color w:val="000000" w:themeColor="text1"/>
        </w:rPr>
        <w:t>. Исполнять</w:t>
      </w:r>
      <w:r w:rsidRPr="008E3201">
        <w:rPr>
          <w:color w:val="000000" w:themeColor="text1"/>
        </w:rPr>
        <w:t xml:space="preserve">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7CA6B8DE" w14:textId="77777777" w:rsidR="008155AA" w:rsidRDefault="008155AA">
      <w:pPr>
        <w:pStyle w:val="a3"/>
        <w:rPr>
          <w:color w:val="000000" w:themeColor="text1"/>
        </w:rPr>
      </w:pPr>
      <w:r w:rsidRPr="008E3201">
        <w:rPr>
          <w:color w:val="000000" w:themeColor="text1"/>
        </w:rPr>
        <w:t>3.1.9. Обеспечить надлежащую сохранность материалов, оборудования, и другого имущества, передаваемого Заказчиком, до сдачи результата работ Заказчику.</w:t>
      </w:r>
    </w:p>
    <w:p w14:paraId="230F1A28" w14:textId="77777777" w:rsidR="00C34F4B" w:rsidRDefault="00C34F4B" w:rsidP="001960CF">
      <w:pPr>
        <w:jc w:val="both"/>
      </w:pPr>
      <w:r>
        <w:rPr>
          <w:color w:val="000000" w:themeColor="text1"/>
        </w:rPr>
        <w:t xml:space="preserve">3.1.10. </w:t>
      </w:r>
      <w:r>
        <w:t>Согласовывать с</w:t>
      </w:r>
      <w:r w:rsidRPr="008C0012">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56B2D9A" w14:textId="77777777" w:rsidR="00E91652" w:rsidRDefault="00E91652" w:rsidP="00E91652">
      <w:pPr>
        <w:pStyle w:val="Style7"/>
        <w:widowControl/>
        <w:tabs>
          <w:tab w:val="left" w:pos="1421"/>
        </w:tabs>
        <w:spacing w:line="240" w:lineRule="auto"/>
        <w:ind w:firstLine="0"/>
        <w:rPr>
          <w:color w:val="000000" w:themeColor="text1"/>
        </w:rPr>
      </w:pPr>
      <w:r>
        <w:rPr>
          <w:color w:val="000000" w:themeColor="text1"/>
        </w:rPr>
        <w:t xml:space="preserve">3.1.11. </w:t>
      </w:r>
      <w:r w:rsidRPr="008E3201">
        <w:rPr>
          <w:color w:val="000000" w:themeColor="text1"/>
        </w:rPr>
        <w:t xml:space="preserve">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(Приложение № </w:t>
      </w:r>
      <w:r>
        <w:rPr>
          <w:color w:val="000000" w:themeColor="text1"/>
        </w:rPr>
        <w:t>4</w:t>
      </w:r>
      <w:r w:rsidRPr="008E3201">
        <w:rPr>
          <w:color w:val="000000" w:themeColor="text1"/>
        </w:rPr>
        <w:t>).</w:t>
      </w:r>
    </w:p>
    <w:p w14:paraId="4BC121D8" w14:textId="77777777" w:rsidR="00DC5D1B" w:rsidRDefault="00DC5D1B" w:rsidP="00DC5D1B">
      <w:pPr>
        <w:pStyle w:val="Style7"/>
        <w:widowControl/>
        <w:tabs>
          <w:tab w:val="left" w:pos="1421"/>
        </w:tabs>
        <w:spacing w:line="240" w:lineRule="auto"/>
        <w:ind w:firstLine="0"/>
        <w:rPr>
          <w:color w:val="000000"/>
        </w:rPr>
      </w:pPr>
      <w:r>
        <w:rPr>
          <w:color w:val="000000" w:themeColor="text1"/>
        </w:rPr>
        <w:t xml:space="preserve">3.1.12. </w:t>
      </w:r>
      <w:r w:rsidRPr="00BF70A7">
        <w:rPr>
          <w:color w:val="000000"/>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w:t>
      </w:r>
      <w:r>
        <w:rPr>
          <w:color w:val="000000"/>
        </w:rPr>
        <w:t xml:space="preserve"> </w:t>
      </w:r>
      <w:r w:rsidR="00167B65">
        <w:rPr>
          <w:color w:val="000000"/>
        </w:rPr>
        <w:t>5)</w:t>
      </w:r>
      <w:r w:rsidRPr="00BF70A7">
        <w:rPr>
          <w:color w:val="000000"/>
        </w:rPr>
        <w:t xml:space="preserve">. За несоблюдение положений Соглашения (Приложение № </w:t>
      </w:r>
      <w:r w:rsidR="00167B65">
        <w:rPr>
          <w:color w:val="000000"/>
        </w:rPr>
        <w:t>5</w:t>
      </w:r>
      <w:r w:rsidRPr="00BF70A7">
        <w:rPr>
          <w:color w:val="000000"/>
        </w:rPr>
        <w:t xml:space="preserve">) – Подрядчик несет ответственность, предусмотренную Приложением № </w:t>
      </w:r>
      <w:r w:rsidR="00167B65">
        <w:rPr>
          <w:color w:val="000000"/>
        </w:rPr>
        <w:t>6</w:t>
      </w:r>
      <w:r>
        <w:rPr>
          <w:color w:val="000000"/>
        </w:rPr>
        <w:t xml:space="preserve"> к Договору (</w:t>
      </w:r>
      <w:r w:rsidRPr="00BF70A7">
        <w:rPr>
          <w:color w:val="000000"/>
        </w:rPr>
        <w:t>«Перечень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4B3C3E73" w14:textId="77777777"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13</w:t>
      </w:r>
      <w:r w:rsidRPr="00BF70A7">
        <w:rPr>
          <w:color w:val="000000"/>
        </w:rPr>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Pr>
          <w:color w:val="000000"/>
        </w:rPr>
        <w:t xml:space="preserve"> </w:t>
      </w:r>
      <w:r w:rsidR="00332665">
        <w:rPr>
          <w:color w:val="000000"/>
        </w:rPr>
        <w:t>7</w:t>
      </w:r>
      <w:r w:rsidRPr="00BF70A7">
        <w:rPr>
          <w:color w:val="000000"/>
        </w:rPr>
        <w:t>).</w:t>
      </w:r>
    </w:p>
    <w:p w14:paraId="4EBA3B72" w14:textId="0FD1C43D" w:rsidR="00E72BE6" w:rsidRDefault="00DC5D1B" w:rsidP="00DC5D1B">
      <w:pPr>
        <w:pStyle w:val="Style7"/>
        <w:widowControl/>
        <w:tabs>
          <w:tab w:val="left" w:pos="1421"/>
        </w:tabs>
        <w:spacing w:line="240" w:lineRule="auto"/>
        <w:ind w:firstLine="0"/>
        <w:rPr>
          <w:color w:val="000000"/>
        </w:rPr>
      </w:pPr>
      <w:r w:rsidRPr="00BF70A7">
        <w:rPr>
          <w:color w:val="000000"/>
        </w:rPr>
        <w:t xml:space="preserve">За несоблюдение положений Соглашения (Приложение № </w:t>
      </w:r>
      <w:r w:rsidR="00332665">
        <w:rPr>
          <w:color w:val="000000"/>
        </w:rPr>
        <w:t>7</w:t>
      </w:r>
      <w:r w:rsidRPr="00BF70A7">
        <w:rPr>
          <w:color w:val="000000"/>
        </w:rPr>
        <w:t xml:space="preserve">) – Подрядчик несет ответственность, предусмотренную Приложением № </w:t>
      </w:r>
      <w:r w:rsidR="00332665">
        <w:rPr>
          <w:color w:val="000000"/>
        </w:rPr>
        <w:t>6</w:t>
      </w:r>
      <w:r w:rsidRPr="00BF70A7">
        <w:rPr>
          <w:color w:val="000000"/>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r w:rsidR="00E72BE6">
        <w:rPr>
          <w:color w:val="000000"/>
        </w:rPr>
        <w:t>.</w:t>
      </w:r>
    </w:p>
    <w:p w14:paraId="39F53190" w14:textId="372B6974"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4</w:t>
      </w:r>
      <w:r w:rsidRPr="00BF70A7">
        <w:rPr>
          <w:color w:val="000000"/>
        </w:rPr>
        <w:t>.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E7B36E2" w14:textId="26A14DD3"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5</w:t>
      </w:r>
      <w:r w:rsidRPr="00BF70A7">
        <w:rPr>
          <w:color w:val="00000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7F54037" w14:textId="6C93BA1F" w:rsidR="00DC5D1B" w:rsidRPr="00BF70A7" w:rsidRDefault="00DC5D1B" w:rsidP="00DC5D1B">
      <w:pPr>
        <w:pStyle w:val="Style7"/>
        <w:widowControl/>
        <w:tabs>
          <w:tab w:val="left" w:pos="1421"/>
        </w:tabs>
        <w:spacing w:line="240" w:lineRule="auto"/>
        <w:ind w:firstLine="0"/>
        <w:rPr>
          <w:color w:val="000000" w:themeColor="text1"/>
        </w:rPr>
      </w:pPr>
      <w:r w:rsidRPr="00BF70A7">
        <w:rPr>
          <w:color w:val="000000"/>
        </w:rPr>
        <w:t>3.1.</w:t>
      </w:r>
      <w:r w:rsidR="00B6123B">
        <w:rPr>
          <w:color w:val="000000"/>
        </w:rPr>
        <w:t>1</w:t>
      </w:r>
      <w:r w:rsidR="00450045">
        <w:rPr>
          <w:color w:val="000000"/>
        </w:rPr>
        <w:t>6</w:t>
      </w:r>
      <w:r w:rsidRPr="00BF70A7">
        <w:rPr>
          <w:color w:val="000000"/>
        </w:rPr>
        <w:t xml:space="preserve">.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w:t>
      </w:r>
      <w:r w:rsidRPr="00BF70A7">
        <w:rPr>
          <w:color w:val="000000"/>
        </w:rPr>
        <w:lastRenderedPageBreak/>
        <w:t>Подрядчику по охране труда, промышленной, экологической, пожарной и иной безопасности и ответственность за их нарушение.</w:t>
      </w:r>
    </w:p>
    <w:p w14:paraId="06AD35BB" w14:textId="24BF28B4" w:rsidR="00DC5D1B" w:rsidRPr="0042197F" w:rsidRDefault="00DC5D1B" w:rsidP="00E91652">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7</w:t>
      </w:r>
      <w:r w:rsidRPr="00BF70A7">
        <w:rPr>
          <w:color w:val="000000"/>
        </w:rPr>
        <w:t xml:space="preserve">. Подрядчик </w:t>
      </w:r>
      <w:r w:rsidRPr="00DA6940">
        <w:rPr>
          <w:color w:val="000000"/>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EA6A68">
        <w:rPr>
          <w:color w:val="000000"/>
        </w:rPr>
        <w:t>8</w:t>
      </w:r>
      <w:r w:rsidRPr="00DA6940">
        <w:rPr>
          <w:color w:val="00000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Pr>
          <w:color w:val="000000"/>
          <w:lang w:val="en-US"/>
        </w:rPr>
        <w:t>I</w:t>
      </w:r>
      <w:r w:rsidRPr="00DA6940">
        <w:rPr>
          <w:color w:val="00000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w:t>
      </w:r>
      <w:r>
        <w:rPr>
          <w:color w:val="000000"/>
        </w:rPr>
        <w:t xml:space="preserve">Приложения № </w:t>
      </w:r>
      <w:r w:rsidR="00EA6A68">
        <w:rPr>
          <w:color w:val="000000"/>
        </w:rPr>
        <w:t>6</w:t>
      </w:r>
      <w:r w:rsidRPr="00DA6940">
        <w:rPr>
          <w:color w:val="000000"/>
        </w:rPr>
        <w:t xml:space="preserve"> к Договору.</w:t>
      </w:r>
      <w:r w:rsidRPr="00BF70A7">
        <w:rPr>
          <w:color w:val="000000"/>
        </w:rPr>
        <w:t xml:space="preserve"> </w:t>
      </w:r>
    </w:p>
    <w:p w14:paraId="3DF2FFCE" w14:textId="33194825" w:rsidR="006C3E49" w:rsidRPr="008E3201" w:rsidRDefault="006C3E49">
      <w:pPr>
        <w:pStyle w:val="a3"/>
        <w:rPr>
          <w:color w:val="000000" w:themeColor="text1"/>
        </w:rPr>
      </w:pPr>
      <w:r w:rsidRPr="008E3201">
        <w:rPr>
          <w:color w:val="000000" w:themeColor="text1"/>
        </w:rPr>
        <w:t>3.1.1</w:t>
      </w:r>
      <w:r w:rsidR="00450045">
        <w:rPr>
          <w:color w:val="000000" w:themeColor="text1"/>
        </w:rPr>
        <w:t>8</w:t>
      </w:r>
      <w:r w:rsidRPr="008E3201">
        <w:rPr>
          <w:color w:val="000000" w:themeColor="text1"/>
        </w:rPr>
        <w:t>. Представить Заказчику в полном объеме исполнительную документацию не позднее 10 рабочих дней с даты выполнения работ. В состав исполнительной документации входят исполнительные чертежи, исполнительные схемы, паспорта, сертификаты на применяемое оборудование (материалы), акты освидетельствования скрытых работ.</w:t>
      </w:r>
    </w:p>
    <w:p w14:paraId="2E4C5682" w14:textId="3F24351C" w:rsidR="003D1C41" w:rsidRPr="008E3201" w:rsidRDefault="003D1C41" w:rsidP="006E1A9C">
      <w:pPr>
        <w:pStyle w:val="a3"/>
        <w:rPr>
          <w:color w:val="000000" w:themeColor="text1"/>
        </w:rPr>
      </w:pPr>
      <w:r w:rsidRPr="008E3201">
        <w:rPr>
          <w:color w:val="000000" w:themeColor="text1"/>
        </w:rPr>
        <w:t>3.1.</w:t>
      </w:r>
      <w:r w:rsidR="00450045">
        <w:rPr>
          <w:color w:val="000000" w:themeColor="text1"/>
        </w:rPr>
        <w:t>19</w:t>
      </w:r>
      <w:r w:rsidRPr="008E3201">
        <w:rPr>
          <w:color w:val="000000" w:themeColor="text1"/>
        </w:rPr>
        <w:t xml:space="preserve"> При выполнении работ соблюдать треб</w:t>
      </w:r>
      <w:r w:rsidR="006E1A9C" w:rsidRPr="008E3201">
        <w:rPr>
          <w:color w:val="000000" w:themeColor="text1"/>
        </w:rPr>
        <w:t xml:space="preserve">ования законодательных и других </w:t>
      </w:r>
      <w:r w:rsidRPr="008E3201">
        <w:rPr>
          <w:color w:val="000000" w:themeColor="text1"/>
        </w:rPr>
        <w:t>действующих отраслевых нормативно-правовых актов об охране окружающей среды, технике безопасности, охране труда, правил пожарной безопасности в электроэнергетике при производстве работ в действующих электроустановках, при ремонте зданий и сооружений, тепломеханического оборудования.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419F7671" w14:textId="52F6CDDB" w:rsidR="005474A2" w:rsidRPr="008E3201" w:rsidRDefault="003D1C41" w:rsidP="00750B38">
      <w:pPr>
        <w:pStyle w:val="a3"/>
        <w:rPr>
          <w:color w:val="000000" w:themeColor="text1"/>
        </w:rPr>
      </w:pPr>
      <w:r w:rsidRPr="008E3201">
        <w:rPr>
          <w:color w:val="000000" w:themeColor="text1"/>
        </w:rPr>
        <w:t>3.1.</w:t>
      </w:r>
      <w:r w:rsidR="00B6123B">
        <w:rPr>
          <w:color w:val="000000" w:themeColor="text1"/>
        </w:rPr>
        <w:t>2</w:t>
      </w:r>
      <w:r w:rsidR="00450045">
        <w:rPr>
          <w:color w:val="000000" w:themeColor="text1"/>
        </w:rPr>
        <w:t>0</w:t>
      </w:r>
      <w:r w:rsidRPr="008E3201">
        <w:rPr>
          <w:color w:val="000000" w:themeColor="text1"/>
        </w:rPr>
        <w:t xml:space="preserve">. </w:t>
      </w:r>
      <w:r w:rsidR="00750B38" w:rsidRPr="008E3201">
        <w:rPr>
          <w:color w:val="000000" w:themeColor="text1"/>
        </w:rPr>
        <w:t xml:space="preserve">Подрядчик ознакомлен и обязуется соблюдать положение стандарта предприятия Заказчика - СТП </w:t>
      </w:r>
      <w:proofErr w:type="gramStart"/>
      <w:r w:rsidR="005474A2" w:rsidRPr="008E3201">
        <w:rPr>
          <w:color w:val="000000" w:themeColor="text1"/>
        </w:rPr>
        <w:t>327.СБ.</w:t>
      </w:r>
      <w:proofErr w:type="gramEnd"/>
      <w:r w:rsidR="005474A2" w:rsidRPr="008E3201">
        <w:rPr>
          <w:color w:val="000000" w:themeColor="text1"/>
        </w:rPr>
        <w:t>001-2012</w:t>
      </w:r>
      <w:r w:rsidR="00750B38" w:rsidRPr="008E3201">
        <w:rPr>
          <w:color w:val="000000" w:themeColor="text1"/>
        </w:rPr>
        <w:t xml:space="preserve"> «О пропускном и внутриобъектовом режимах в</w:t>
      </w:r>
      <w:r w:rsidR="002B4015">
        <w:rPr>
          <w:color w:val="000000" w:themeColor="text1"/>
        </w:rPr>
        <w:t xml:space="preserve"> </w:t>
      </w:r>
      <w:r w:rsidR="00750B38" w:rsidRPr="008E3201">
        <w:rPr>
          <w:color w:val="000000" w:themeColor="text1"/>
        </w:rPr>
        <w:t>О</w:t>
      </w:r>
      <w:r w:rsidR="005474A2" w:rsidRPr="008E3201">
        <w:rPr>
          <w:color w:val="000000" w:themeColor="text1"/>
        </w:rPr>
        <w:t>О</w:t>
      </w:r>
      <w:r w:rsidR="00750B38" w:rsidRPr="008E3201">
        <w:rPr>
          <w:color w:val="000000" w:themeColor="text1"/>
        </w:rPr>
        <w:t>О «Иркутскэнерго</w:t>
      </w:r>
      <w:r w:rsidR="005474A2" w:rsidRPr="008E3201">
        <w:rPr>
          <w:color w:val="000000" w:themeColor="text1"/>
        </w:rPr>
        <w:t>сбыт</w:t>
      </w:r>
      <w:r w:rsidR="00750B38" w:rsidRPr="008E3201">
        <w:rPr>
          <w:color w:val="000000" w:themeColor="text1"/>
        </w:rPr>
        <w:t>»</w:t>
      </w:r>
      <w:r w:rsidR="005474A2" w:rsidRPr="008E3201">
        <w:rPr>
          <w:color w:val="000000" w:themeColor="text1"/>
        </w:rPr>
        <w:t>.</w:t>
      </w:r>
    </w:p>
    <w:p w14:paraId="1D8FB641" w14:textId="0CED7D79" w:rsidR="000C6588" w:rsidRPr="00E91652" w:rsidRDefault="00F97A90" w:rsidP="00E91652">
      <w:pPr>
        <w:pStyle w:val="a3"/>
        <w:rPr>
          <w:bCs/>
          <w:color w:val="000000" w:themeColor="text1"/>
        </w:rPr>
      </w:pPr>
      <w:r w:rsidRPr="008E3201">
        <w:rPr>
          <w:color w:val="000000" w:themeColor="text1"/>
        </w:rPr>
        <w:t>3.1.</w:t>
      </w:r>
      <w:r w:rsidR="009E6A96">
        <w:rPr>
          <w:color w:val="000000" w:themeColor="text1"/>
        </w:rPr>
        <w:t>2</w:t>
      </w:r>
      <w:r w:rsidR="00450045">
        <w:rPr>
          <w:color w:val="000000" w:themeColor="text1"/>
        </w:rPr>
        <w:t>1</w:t>
      </w:r>
      <w:r w:rsidR="005474A2" w:rsidRPr="008E3201">
        <w:rPr>
          <w:color w:val="000000" w:themeColor="text1"/>
        </w:rPr>
        <w:t>.</w:t>
      </w:r>
      <w:r w:rsidR="00750B38" w:rsidRPr="008E3201">
        <w:rPr>
          <w:color w:val="000000" w:themeColor="text1"/>
        </w:rPr>
        <w:t xml:space="preserve"> </w:t>
      </w:r>
      <w:r w:rsidR="005474A2" w:rsidRPr="008E3201">
        <w:rPr>
          <w:bCs/>
          <w:color w:val="000000" w:themeColor="text1"/>
        </w:rPr>
        <w:t xml:space="preserve">В случае нарушения Подрядчиком условий </w:t>
      </w:r>
      <w:proofErr w:type="gramStart"/>
      <w:r w:rsidR="005474A2" w:rsidRPr="008E3201">
        <w:rPr>
          <w:bCs/>
          <w:color w:val="000000" w:themeColor="text1"/>
        </w:rPr>
        <w:t>327.СБ.</w:t>
      </w:r>
      <w:proofErr w:type="gramEnd"/>
      <w:r w:rsidR="005474A2" w:rsidRPr="008E3201">
        <w:rPr>
          <w:bCs/>
          <w:color w:val="000000" w:themeColor="text1"/>
        </w:rPr>
        <w:t>001-2012 «О пропускном и внутриобъектовом режимах в ООО «Иркутскэнергосбыт» сотрудниками охраны объек</w:t>
      </w:r>
      <w:r w:rsidR="00662889" w:rsidRPr="008E3201">
        <w:rPr>
          <w:bCs/>
          <w:color w:val="000000" w:themeColor="text1"/>
        </w:rPr>
        <w:t xml:space="preserve">та Заказчика составляется акт в </w:t>
      </w:r>
      <w:r w:rsidR="005474A2" w:rsidRPr="008E3201">
        <w:rPr>
          <w:bCs/>
          <w:color w:val="000000" w:themeColor="text1"/>
        </w:rPr>
        <w:t>присутствии работника (</w:t>
      </w:r>
      <w:proofErr w:type="spellStart"/>
      <w:r w:rsidR="005474A2" w:rsidRPr="008E3201">
        <w:rPr>
          <w:bCs/>
          <w:color w:val="000000" w:themeColor="text1"/>
        </w:rPr>
        <w:t>ов</w:t>
      </w:r>
      <w:proofErr w:type="spellEnd"/>
      <w:r w:rsidR="005474A2" w:rsidRPr="008E3201">
        <w:rPr>
          <w:bCs/>
          <w:color w:val="000000" w:themeColor="text1"/>
        </w:rPr>
        <w:t>) Подрядчика, совершивших нарушение, копия которого в течение 3-х дней направляется для ознакомления Подрядчику.</w:t>
      </w:r>
    </w:p>
    <w:p w14:paraId="2D4F8FFD" w14:textId="4907EA7A" w:rsidR="00ED79AF" w:rsidRDefault="00ED79AF" w:rsidP="000C6588">
      <w:pPr>
        <w:jc w:val="both"/>
        <w:rPr>
          <w:color w:val="000000" w:themeColor="text1"/>
        </w:rPr>
      </w:pPr>
      <w:r>
        <w:rPr>
          <w:color w:val="000000" w:themeColor="text1"/>
        </w:rPr>
        <w:t>3.1.</w:t>
      </w:r>
      <w:r w:rsidR="00B6123B">
        <w:rPr>
          <w:color w:val="000000" w:themeColor="text1"/>
        </w:rPr>
        <w:t>2</w:t>
      </w:r>
      <w:r w:rsidR="00450045">
        <w:rPr>
          <w:color w:val="000000" w:themeColor="text1"/>
        </w:rPr>
        <w:t>2</w:t>
      </w:r>
      <w:r>
        <w:rPr>
          <w:color w:val="000000" w:themeColor="text1"/>
        </w:rPr>
        <w:t xml:space="preserve">. </w:t>
      </w:r>
      <w:r w:rsidRPr="00690039">
        <w:rPr>
          <w:color w:val="000000" w:themeColor="text1"/>
        </w:rPr>
        <w:t>Подрядчик должен не позднее 2 рабочих дней до начала производства работ направить на предприятие заявку (Форма 1) и письмо, оформленное на фирменном бланке организации подрядчика, подготовленное по форме 2, установленной в приложении 2 к Регламенту «Допуск подрядного персонала на террито</w:t>
      </w:r>
      <w:r>
        <w:rPr>
          <w:color w:val="000000" w:themeColor="text1"/>
        </w:rPr>
        <w:t>рии предприятия ООО «Иркутская Э</w:t>
      </w:r>
      <w:r w:rsidRPr="00690039">
        <w:rPr>
          <w:color w:val="000000" w:themeColor="text1"/>
        </w:rPr>
        <w:t>нергосбытовая компания», а также персонал организации подрядчика обязан пройти вводный инструктаж с регистрацией инструктажей в «Журнале регистрации вводного инструктажа» по пожарной безопасности и охране труда подписями инструктирующего и инструктируемого;</w:t>
      </w:r>
    </w:p>
    <w:p w14:paraId="6053B579" w14:textId="59F6C419" w:rsidR="003D1C41" w:rsidRPr="008E3201" w:rsidRDefault="009A2F92" w:rsidP="00750B38">
      <w:pPr>
        <w:pStyle w:val="a3"/>
        <w:rPr>
          <w:color w:val="000000" w:themeColor="text1"/>
        </w:rPr>
      </w:pPr>
      <w:r>
        <w:rPr>
          <w:color w:val="000000" w:themeColor="text1"/>
        </w:rPr>
        <w:t>3</w:t>
      </w:r>
      <w:r w:rsidR="003D1C41" w:rsidRPr="008E3201">
        <w:rPr>
          <w:color w:val="000000" w:themeColor="text1"/>
        </w:rPr>
        <w:t>.</w:t>
      </w:r>
      <w:r w:rsidR="004B1769" w:rsidRPr="008E3201">
        <w:rPr>
          <w:color w:val="000000" w:themeColor="text1"/>
        </w:rPr>
        <w:t>1.</w:t>
      </w:r>
      <w:r w:rsidR="00B6123B">
        <w:rPr>
          <w:color w:val="000000" w:themeColor="text1"/>
        </w:rPr>
        <w:t>2</w:t>
      </w:r>
      <w:r w:rsidR="00450045">
        <w:rPr>
          <w:color w:val="000000" w:themeColor="text1"/>
        </w:rPr>
        <w:t>3</w:t>
      </w:r>
      <w:r w:rsidR="003D1C41" w:rsidRPr="008E3201">
        <w:rPr>
          <w:color w:val="000000" w:themeColor="text1"/>
        </w:rPr>
        <w:t>. Во время пребывания персонала Подрядчика на территории объектов Заказчика Подрядчик обязан обеспечить недопустимость нахождения на объектах Заказчика работника (</w:t>
      </w:r>
      <w:proofErr w:type="spellStart"/>
      <w:r w:rsidR="003D1C41" w:rsidRPr="008E3201">
        <w:rPr>
          <w:color w:val="000000" w:themeColor="text1"/>
        </w:rPr>
        <w:t>ов</w:t>
      </w:r>
      <w:proofErr w:type="spellEnd"/>
      <w:r w:rsidR="003D1C41" w:rsidRPr="008E3201">
        <w:rPr>
          <w:color w:val="000000" w:themeColor="text1"/>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0665D7A0" w14:textId="77C7A289" w:rsidR="00DA414D" w:rsidRPr="008E3201" w:rsidRDefault="003D1C41" w:rsidP="006E1A9C">
      <w:pPr>
        <w:pStyle w:val="Style7"/>
        <w:widowControl/>
        <w:tabs>
          <w:tab w:val="left" w:pos="1421"/>
        </w:tabs>
        <w:spacing w:line="240" w:lineRule="auto"/>
        <w:ind w:firstLine="0"/>
        <w:rPr>
          <w:color w:val="000000" w:themeColor="text1"/>
        </w:rPr>
      </w:pPr>
      <w:r w:rsidRPr="008E3201">
        <w:rPr>
          <w:color w:val="000000" w:themeColor="text1"/>
        </w:rPr>
        <w:t>3.</w:t>
      </w:r>
      <w:r w:rsidR="004B1769" w:rsidRPr="008E3201">
        <w:rPr>
          <w:color w:val="000000" w:themeColor="text1"/>
        </w:rPr>
        <w:t>1.</w:t>
      </w:r>
      <w:r w:rsidR="00B6123B">
        <w:rPr>
          <w:color w:val="000000" w:themeColor="text1"/>
        </w:rPr>
        <w:t>2</w:t>
      </w:r>
      <w:r w:rsidR="00450045">
        <w:rPr>
          <w:color w:val="000000" w:themeColor="text1"/>
        </w:rPr>
        <w:t>4</w:t>
      </w:r>
      <w:r w:rsidRPr="008E3201">
        <w:rPr>
          <w:color w:val="000000" w:themeColor="text1"/>
        </w:rPr>
        <w:t xml:space="preserve">.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w:t>
      </w:r>
      <w:r w:rsidRPr="008E3201">
        <w:rPr>
          <w:iCs/>
          <w:color w:val="000000" w:themeColor="text1"/>
        </w:rPr>
        <w:t>Заказчика</w:t>
      </w:r>
      <w:r w:rsidRPr="008E3201">
        <w:rPr>
          <w:i/>
          <w:iCs/>
          <w:color w:val="000000" w:themeColor="text1"/>
        </w:rPr>
        <w:t xml:space="preserve"> </w:t>
      </w:r>
      <w:r w:rsidRPr="008E3201">
        <w:rPr>
          <w:color w:val="000000" w:themeColor="text1"/>
        </w:rPr>
        <w:t xml:space="preserve">в течение всего срока производства работ. </w:t>
      </w:r>
    </w:p>
    <w:p w14:paraId="0C0DC17C" w14:textId="3D075C1A" w:rsidR="00BF70A7" w:rsidRDefault="0039446D" w:rsidP="00BF70A7">
      <w:pPr>
        <w:pStyle w:val="Style7"/>
        <w:widowControl/>
        <w:tabs>
          <w:tab w:val="left" w:pos="1421"/>
        </w:tabs>
        <w:spacing w:line="240" w:lineRule="auto"/>
        <w:ind w:firstLine="0"/>
        <w:rPr>
          <w:color w:val="000000" w:themeColor="text1"/>
        </w:rPr>
      </w:pPr>
      <w:r w:rsidRPr="008E3201">
        <w:rPr>
          <w:color w:val="000000" w:themeColor="text1"/>
        </w:rPr>
        <w:t>3.1.</w:t>
      </w:r>
      <w:r w:rsidR="00D27AF5">
        <w:rPr>
          <w:color w:val="000000" w:themeColor="text1"/>
        </w:rPr>
        <w:t>2</w:t>
      </w:r>
      <w:r w:rsidR="00450045">
        <w:rPr>
          <w:color w:val="000000" w:themeColor="text1"/>
        </w:rPr>
        <w:t>5</w:t>
      </w:r>
      <w:r w:rsidR="00064DF8" w:rsidRPr="008E3201">
        <w:rPr>
          <w:color w:val="000000" w:themeColor="text1"/>
        </w:rPr>
        <w:t>.</w:t>
      </w:r>
      <w:r w:rsidRPr="008E3201">
        <w:rPr>
          <w:color w:val="000000" w:themeColor="text1"/>
        </w:rPr>
        <w:t xml:space="preserve"> Подрядчик обязан </w:t>
      </w:r>
      <w:r w:rsidR="0020752C" w:rsidRPr="008E3201">
        <w:rPr>
          <w:color w:val="000000" w:themeColor="text1"/>
        </w:rPr>
        <w:t>выполнить</w:t>
      </w:r>
      <w:r w:rsidRPr="008E3201">
        <w:rPr>
          <w:color w:val="000000" w:themeColor="text1"/>
        </w:rPr>
        <w:t xml:space="preserve"> доставку строительного мусора на полигон твердых коммунальных отходов (ТКО) и </w:t>
      </w:r>
      <w:r w:rsidR="0006721C" w:rsidRPr="008E3201">
        <w:rPr>
          <w:color w:val="000000" w:themeColor="text1"/>
        </w:rPr>
        <w:t>осуществить плату за негативное воздействие на окружающую среду с предоставлением акта приема – передачи отходов.</w:t>
      </w:r>
    </w:p>
    <w:p w14:paraId="06C479E8" w14:textId="67E19C38" w:rsidR="001141E4" w:rsidRPr="007A002D" w:rsidRDefault="001141E4" w:rsidP="001141E4">
      <w:pPr>
        <w:jc w:val="both"/>
        <w:rPr>
          <w:bCs/>
        </w:rPr>
      </w:pPr>
      <w:r>
        <w:rPr>
          <w:color w:val="000000" w:themeColor="text1"/>
        </w:rPr>
        <w:t>3.1.2</w:t>
      </w:r>
      <w:r w:rsidR="00450045">
        <w:rPr>
          <w:color w:val="000000" w:themeColor="text1"/>
        </w:rPr>
        <w:t>6</w:t>
      </w:r>
      <w:r>
        <w:rPr>
          <w:color w:val="000000" w:themeColor="text1"/>
        </w:rPr>
        <w:t xml:space="preserve">. </w:t>
      </w:r>
      <w:r w:rsidRPr="007A002D">
        <w:rPr>
          <w:bCs/>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71A318CC" w14:textId="77777777" w:rsidR="0001572E" w:rsidRPr="008E3201" w:rsidRDefault="0001572E" w:rsidP="00213641">
      <w:pPr>
        <w:pStyle w:val="Style7"/>
        <w:widowControl/>
        <w:tabs>
          <w:tab w:val="left" w:pos="1421"/>
        </w:tabs>
        <w:spacing w:line="240" w:lineRule="auto"/>
        <w:ind w:firstLine="0"/>
        <w:rPr>
          <w:color w:val="000000" w:themeColor="text1"/>
        </w:rPr>
      </w:pPr>
    </w:p>
    <w:p w14:paraId="2CC6B359" w14:textId="77777777" w:rsidR="003D1C41" w:rsidRPr="008E3201" w:rsidRDefault="003D1C41">
      <w:pPr>
        <w:pStyle w:val="a3"/>
        <w:numPr>
          <w:ilvl w:val="1"/>
          <w:numId w:val="10"/>
        </w:numPr>
        <w:rPr>
          <w:b/>
          <w:bCs/>
          <w:color w:val="000000" w:themeColor="text1"/>
          <w:u w:val="single"/>
        </w:rPr>
      </w:pPr>
      <w:r w:rsidRPr="008E3201">
        <w:rPr>
          <w:b/>
          <w:bCs/>
          <w:color w:val="000000" w:themeColor="text1"/>
          <w:u w:val="single"/>
        </w:rPr>
        <w:t xml:space="preserve">Заказчик обязуется: </w:t>
      </w:r>
    </w:p>
    <w:p w14:paraId="5DDB1E5E" w14:textId="77777777" w:rsidR="008652CB" w:rsidRPr="008E3201" w:rsidRDefault="003D1C41" w:rsidP="008652CB">
      <w:pPr>
        <w:pStyle w:val="a3"/>
        <w:numPr>
          <w:ilvl w:val="2"/>
          <w:numId w:val="10"/>
        </w:numPr>
        <w:tabs>
          <w:tab w:val="clear" w:pos="900"/>
          <w:tab w:val="num" w:pos="0"/>
        </w:tabs>
        <w:ind w:left="0" w:firstLine="0"/>
        <w:rPr>
          <w:iCs/>
          <w:color w:val="000000" w:themeColor="text1"/>
        </w:rPr>
      </w:pPr>
      <w:r w:rsidRPr="008E3201">
        <w:rPr>
          <w:iCs/>
          <w:color w:val="000000" w:themeColor="text1"/>
        </w:rPr>
        <w:t>Своевременно обеспечить готовность объекта к ремонту, предоставить его Подрядчику для выполнения работ;</w:t>
      </w:r>
    </w:p>
    <w:p w14:paraId="3A28EF77" w14:textId="77777777" w:rsidR="00B96CB5" w:rsidRPr="008E3201" w:rsidRDefault="003D1C41" w:rsidP="00510F50">
      <w:pPr>
        <w:pStyle w:val="a3"/>
        <w:rPr>
          <w:color w:val="000000" w:themeColor="text1"/>
        </w:rPr>
      </w:pPr>
      <w:r w:rsidRPr="008E3201">
        <w:rPr>
          <w:color w:val="000000" w:themeColor="text1"/>
        </w:rPr>
        <w:t>3.2.</w:t>
      </w:r>
      <w:r w:rsidR="00CB7470" w:rsidRPr="008E3201">
        <w:rPr>
          <w:color w:val="000000" w:themeColor="text1"/>
        </w:rPr>
        <w:t>2</w:t>
      </w:r>
      <w:r w:rsidRPr="008E3201">
        <w:rPr>
          <w:color w:val="000000" w:themeColor="text1"/>
        </w:rPr>
        <w:t>.</w:t>
      </w:r>
      <w:r w:rsidR="003734B8" w:rsidRPr="008E3201">
        <w:rPr>
          <w:color w:val="000000" w:themeColor="text1"/>
        </w:rPr>
        <w:t xml:space="preserve"> </w:t>
      </w:r>
      <w:r w:rsidRPr="008E3201">
        <w:rPr>
          <w:color w:val="000000" w:themeColor="text1"/>
        </w:rPr>
        <w:t>Осуществлять контроль и надзор за ходом и качеством выполняемых работ, соблюдением сроков их выполнения</w:t>
      </w:r>
      <w:r w:rsidR="00BF124F" w:rsidRPr="008E3201">
        <w:rPr>
          <w:color w:val="000000" w:themeColor="text1"/>
        </w:rPr>
        <w:t>.</w:t>
      </w:r>
    </w:p>
    <w:p w14:paraId="4F77709C" w14:textId="77777777" w:rsidR="001B24A6" w:rsidRPr="008E3201" w:rsidRDefault="005A0EB8">
      <w:pPr>
        <w:pStyle w:val="a3"/>
        <w:rPr>
          <w:color w:val="000000" w:themeColor="text1"/>
        </w:rPr>
      </w:pPr>
      <w:r w:rsidRPr="008E3201">
        <w:rPr>
          <w:color w:val="000000" w:themeColor="text1"/>
        </w:rPr>
        <w:lastRenderedPageBreak/>
        <w:t>3.2.</w:t>
      </w:r>
      <w:r w:rsidR="007F08FE" w:rsidRPr="008E3201">
        <w:rPr>
          <w:color w:val="000000" w:themeColor="text1"/>
        </w:rPr>
        <w:t>3</w:t>
      </w:r>
      <w:r w:rsidRPr="008E3201">
        <w:rPr>
          <w:color w:val="000000" w:themeColor="text1"/>
        </w:rPr>
        <w:t xml:space="preserve">. </w:t>
      </w:r>
      <w:bookmarkStart w:id="0" w:name="_Ref278358884"/>
      <w:r w:rsidR="003D1C41" w:rsidRPr="008E3201">
        <w:rPr>
          <w:iCs/>
          <w:color w:val="000000" w:themeColor="text1"/>
        </w:rPr>
        <w:t xml:space="preserve">Заявить Подрядчику о выявленных при осуществлении контроля и надзора за выполнением </w:t>
      </w:r>
      <w:r w:rsidR="0027664B" w:rsidRPr="008E3201">
        <w:rPr>
          <w:iCs/>
          <w:color w:val="000000" w:themeColor="text1"/>
        </w:rPr>
        <w:t>работ отступлениях</w:t>
      </w:r>
      <w:r w:rsidR="003D1C41" w:rsidRPr="008E3201">
        <w:rPr>
          <w:iCs/>
          <w:color w:val="000000" w:themeColor="text1"/>
        </w:rPr>
        <w:t xml:space="preserve"> от условий договора, которые могут ухудшить качество работ, или об иных обнаруженных недостатках.</w:t>
      </w:r>
      <w:r w:rsidR="00002465" w:rsidRPr="008E3201">
        <w:rPr>
          <w:color w:val="000000" w:themeColor="text1"/>
        </w:rPr>
        <w:t xml:space="preserve"> </w:t>
      </w:r>
      <w:r w:rsidR="00002465" w:rsidRPr="008E3201">
        <w:rPr>
          <w:iCs/>
          <w:color w:val="000000" w:themeColor="text1"/>
        </w:rPr>
        <w:t>При этом указанные недостатки фиксируются Заказчиком в акте, который утверждается Главным инженером ООО «Иркутскэнергосбыт» или иным уполномоченным. Указанный акт направляется Подрядчику для согласования сроков устранения недостатков.</w:t>
      </w:r>
      <w:r w:rsidR="003D1C41" w:rsidRPr="008E3201">
        <w:rPr>
          <w:iCs/>
          <w:color w:val="000000" w:themeColor="text1"/>
        </w:rPr>
        <w:t xml:space="preserve"> </w:t>
      </w:r>
      <w:bookmarkEnd w:id="0"/>
    </w:p>
    <w:p w14:paraId="3427FC58" w14:textId="77777777" w:rsidR="003D1C41" w:rsidRPr="008E3201" w:rsidRDefault="003D1C41">
      <w:pPr>
        <w:pStyle w:val="a3"/>
        <w:rPr>
          <w:color w:val="000000" w:themeColor="text1"/>
        </w:rPr>
      </w:pPr>
      <w:r w:rsidRPr="008E3201">
        <w:rPr>
          <w:color w:val="000000" w:themeColor="text1"/>
        </w:rPr>
        <w:t>3.2.</w:t>
      </w:r>
      <w:r w:rsidR="007F08FE" w:rsidRPr="008E3201">
        <w:rPr>
          <w:color w:val="000000" w:themeColor="text1"/>
        </w:rPr>
        <w:t>4</w:t>
      </w:r>
      <w:r w:rsidRPr="008E3201">
        <w:rPr>
          <w:color w:val="000000" w:themeColor="text1"/>
        </w:rPr>
        <w:t>.</w:t>
      </w:r>
      <w:r w:rsidR="003734B8" w:rsidRPr="008E3201">
        <w:rPr>
          <w:color w:val="000000" w:themeColor="text1"/>
        </w:rPr>
        <w:t xml:space="preserve"> </w:t>
      </w:r>
      <w:r w:rsidRPr="008E3201">
        <w:rPr>
          <w:color w:val="000000" w:themeColor="text1"/>
        </w:rPr>
        <w:t>Своевременно принять выполненные Подрядчиком работы в соответствии с условиями настоящего договора;</w:t>
      </w:r>
    </w:p>
    <w:p w14:paraId="7D08967B" w14:textId="77777777" w:rsidR="007F1485" w:rsidRDefault="003D1C41" w:rsidP="00A673B9">
      <w:pPr>
        <w:pStyle w:val="a3"/>
        <w:rPr>
          <w:color w:val="000000" w:themeColor="text1"/>
        </w:rPr>
      </w:pPr>
      <w:r w:rsidRPr="008E3201">
        <w:rPr>
          <w:color w:val="000000" w:themeColor="text1"/>
        </w:rPr>
        <w:t>3.2.</w:t>
      </w:r>
      <w:r w:rsidR="007F08FE" w:rsidRPr="008E3201">
        <w:rPr>
          <w:color w:val="000000" w:themeColor="text1"/>
        </w:rPr>
        <w:t>5</w:t>
      </w:r>
      <w:r w:rsidRPr="008E3201">
        <w:rPr>
          <w:color w:val="000000" w:themeColor="text1"/>
        </w:rPr>
        <w:t>.</w:t>
      </w:r>
      <w:r w:rsidR="003734B8" w:rsidRPr="008E3201">
        <w:rPr>
          <w:color w:val="000000" w:themeColor="text1"/>
        </w:rPr>
        <w:t xml:space="preserve"> </w:t>
      </w:r>
      <w:r w:rsidRPr="008E3201">
        <w:rPr>
          <w:color w:val="000000" w:themeColor="text1"/>
        </w:rPr>
        <w:t>Оплатить стоимость выполненных работ в порядке и на условиях настоящего договора.</w:t>
      </w:r>
    </w:p>
    <w:p w14:paraId="4D81D6B5" w14:textId="77777777" w:rsidR="004F7DC8" w:rsidRPr="00633DA3" w:rsidRDefault="004F7DC8" w:rsidP="00A673B9">
      <w:pPr>
        <w:pStyle w:val="a3"/>
        <w:rPr>
          <w:color w:val="000000" w:themeColor="text1"/>
        </w:rPr>
      </w:pPr>
    </w:p>
    <w:p w14:paraId="0916B87F" w14:textId="77777777" w:rsidR="003D1C41" w:rsidRPr="008E3201" w:rsidRDefault="003D1C41">
      <w:pPr>
        <w:pStyle w:val="a3"/>
        <w:jc w:val="center"/>
        <w:rPr>
          <w:color w:val="000000" w:themeColor="text1"/>
        </w:rPr>
      </w:pPr>
      <w:r w:rsidRPr="008E3201">
        <w:rPr>
          <w:b/>
          <w:bCs/>
          <w:color w:val="000000" w:themeColor="text1"/>
        </w:rPr>
        <w:t>4.Сроки выполнения работ.</w:t>
      </w:r>
    </w:p>
    <w:p w14:paraId="47B09257" w14:textId="2DE33417" w:rsidR="00811EF1" w:rsidRDefault="003D1C41" w:rsidP="00B26E09">
      <w:pPr>
        <w:pStyle w:val="a3"/>
        <w:ind w:left="90"/>
        <w:rPr>
          <w:color w:val="000000" w:themeColor="text1"/>
        </w:rPr>
      </w:pPr>
      <w:r w:rsidRPr="00A650F3">
        <w:rPr>
          <w:color w:val="000000" w:themeColor="text1"/>
          <w:highlight w:val="yellow"/>
        </w:rPr>
        <w:t>4.1.</w:t>
      </w:r>
      <w:r w:rsidR="00CC7A2C" w:rsidRPr="00A650F3">
        <w:rPr>
          <w:color w:val="000000" w:themeColor="text1"/>
          <w:highlight w:val="yellow"/>
        </w:rPr>
        <w:t xml:space="preserve"> </w:t>
      </w:r>
      <w:r w:rsidR="00A650F3" w:rsidRPr="00A650F3">
        <w:rPr>
          <w:color w:val="000000" w:themeColor="text1"/>
          <w:highlight w:val="yellow"/>
        </w:rPr>
        <w:t xml:space="preserve">Работы, предусмотренные настоящим договором, должны быть выполнены Подрядчиком в течение </w:t>
      </w:r>
      <w:r w:rsidR="005F1D69">
        <w:rPr>
          <w:color w:val="000000" w:themeColor="text1"/>
          <w:highlight w:val="yellow"/>
        </w:rPr>
        <w:t>45</w:t>
      </w:r>
      <w:r w:rsidR="00A650F3" w:rsidRPr="00A650F3">
        <w:rPr>
          <w:color w:val="000000" w:themeColor="text1"/>
          <w:highlight w:val="yellow"/>
        </w:rPr>
        <w:t xml:space="preserve"> календарных дней с момента подписания договора подряда.</w:t>
      </w:r>
    </w:p>
    <w:p w14:paraId="5BEAE1E7" w14:textId="77777777" w:rsidR="00BD3C94" w:rsidRDefault="004A2D13" w:rsidP="00B26E09">
      <w:pPr>
        <w:pStyle w:val="a3"/>
        <w:ind w:left="90"/>
        <w:rPr>
          <w:color w:val="000000" w:themeColor="text1"/>
        </w:rPr>
      </w:pPr>
      <w:r w:rsidRPr="004A2D13">
        <w:rPr>
          <w:color w:val="000000" w:themeColor="text1"/>
        </w:rPr>
        <w:t xml:space="preserve"> </w:t>
      </w:r>
      <w:r w:rsidR="003D1C41" w:rsidRPr="008E3201">
        <w:rPr>
          <w:color w:val="000000" w:themeColor="text1"/>
        </w:rPr>
        <w:t>4.</w:t>
      </w:r>
      <w:r w:rsidR="002B626B" w:rsidRPr="008E3201">
        <w:rPr>
          <w:color w:val="000000" w:themeColor="text1"/>
        </w:rPr>
        <w:t xml:space="preserve">2. </w:t>
      </w:r>
      <w:r w:rsidR="0063068D" w:rsidRPr="008E3201">
        <w:rPr>
          <w:color w:val="000000" w:themeColor="text1"/>
        </w:rPr>
        <w:t>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5CE95400" w14:textId="77777777" w:rsidR="00C43E3E" w:rsidRPr="008E3201" w:rsidRDefault="00C43E3E" w:rsidP="00B26E09">
      <w:pPr>
        <w:pStyle w:val="a3"/>
        <w:ind w:left="90"/>
        <w:rPr>
          <w:color w:val="000000" w:themeColor="text1"/>
        </w:rPr>
      </w:pPr>
    </w:p>
    <w:p w14:paraId="7E487237" w14:textId="77777777" w:rsidR="000775FB" w:rsidRPr="008E3201" w:rsidRDefault="003D1C41" w:rsidP="000775FB">
      <w:pPr>
        <w:pStyle w:val="a3"/>
        <w:jc w:val="center"/>
        <w:rPr>
          <w:b/>
          <w:bCs/>
          <w:color w:val="000000" w:themeColor="text1"/>
        </w:rPr>
      </w:pPr>
      <w:r w:rsidRPr="008E3201">
        <w:rPr>
          <w:b/>
          <w:bCs/>
          <w:color w:val="000000" w:themeColor="text1"/>
        </w:rPr>
        <w:t>5.Гарантии качества работ.</w:t>
      </w:r>
    </w:p>
    <w:p w14:paraId="3C52AF9A" w14:textId="77777777" w:rsidR="003D1C41" w:rsidRPr="008E3201" w:rsidRDefault="00C6651B" w:rsidP="00563055">
      <w:pPr>
        <w:pStyle w:val="a3"/>
        <w:rPr>
          <w:color w:val="000000" w:themeColor="text1"/>
        </w:rPr>
      </w:pPr>
      <w:r w:rsidRPr="008E3201">
        <w:rPr>
          <w:color w:val="000000" w:themeColor="text1"/>
        </w:rPr>
        <w:t>5.</w:t>
      </w:r>
      <w:r w:rsidR="002B626B" w:rsidRPr="008E3201">
        <w:rPr>
          <w:color w:val="000000" w:themeColor="text1"/>
        </w:rPr>
        <w:t>1. Качество</w:t>
      </w:r>
      <w:r w:rsidR="003D1C41" w:rsidRPr="008E3201">
        <w:rPr>
          <w:color w:val="000000" w:themeColor="text1"/>
        </w:rPr>
        <w:t xml:space="preserve">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4B277818" w14:textId="77777777" w:rsidR="007C7032" w:rsidRPr="008E3201" w:rsidRDefault="005A0EB8" w:rsidP="007C7032">
      <w:pPr>
        <w:pStyle w:val="a3"/>
        <w:rPr>
          <w:color w:val="000000" w:themeColor="text1"/>
        </w:rPr>
      </w:pPr>
      <w:r w:rsidRPr="008E3201">
        <w:rPr>
          <w:color w:val="000000" w:themeColor="text1"/>
        </w:rPr>
        <w:t xml:space="preserve">5.2. </w:t>
      </w:r>
      <w:r w:rsidR="003D1C41" w:rsidRPr="008E3201">
        <w:rPr>
          <w:color w:val="000000" w:themeColor="text1"/>
        </w:rPr>
        <w:t xml:space="preserve">Подрядчик гарантирует возможность эксплуатации результата выполненных работ в течение гарантийного срока, составляющего </w:t>
      </w:r>
      <w:r w:rsidR="001759CF">
        <w:rPr>
          <w:color w:val="000000" w:themeColor="text1"/>
        </w:rPr>
        <w:t>2</w:t>
      </w:r>
      <w:r w:rsidR="00353BBF" w:rsidRPr="008E3201">
        <w:rPr>
          <w:color w:val="000000" w:themeColor="text1"/>
        </w:rPr>
        <w:t xml:space="preserve"> года</w:t>
      </w:r>
      <w:r w:rsidR="003D1C41" w:rsidRPr="008E3201">
        <w:rPr>
          <w:color w:val="000000" w:themeColor="text1"/>
        </w:rPr>
        <w:t xml:space="preserve"> с даты подписания сторонами акта сдачи-приемки результата работ, выполненн</w:t>
      </w:r>
      <w:r w:rsidRPr="008E3201">
        <w:rPr>
          <w:color w:val="000000" w:themeColor="text1"/>
        </w:rPr>
        <w:t>ого</w:t>
      </w:r>
      <w:r w:rsidR="003D1C41" w:rsidRPr="008E3201">
        <w:rPr>
          <w:color w:val="000000" w:themeColor="text1"/>
        </w:rPr>
        <w:t xml:space="preserve"> по настоящему договору. </w:t>
      </w:r>
      <w:r w:rsidR="00032BF0" w:rsidRPr="008E3201">
        <w:rPr>
          <w:color w:val="000000" w:themeColor="text1"/>
        </w:rPr>
        <w:t xml:space="preserve">Гарантийный срок на материалы, поставленные и использованные для выполнения работ Подрядчиком, исчисляется с даты подписания Заказчиком акта окончания работ и заканчивается по истечении </w:t>
      </w:r>
      <w:r w:rsidR="00176836">
        <w:rPr>
          <w:color w:val="000000" w:themeColor="text1"/>
        </w:rPr>
        <w:t>2 лет</w:t>
      </w:r>
      <w:r w:rsidR="00032BF0" w:rsidRPr="008E3201">
        <w:rPr>
          <w:color w:val="000000" w:themeColor="text1"/>
        </w:rPr>
        <w:t xml:space="preserve"> с даты подписания указанного акта. Гарантийный срок на оборудование определяется документами завода-изготовителя.</w:t>
      </w:r>
    </w:p>
    <w:p w14:paraId="4436FFB1" w14:textId="77777777" w:rsidR="003D1C41" w:rsidRPr="008E3201" w:rsidRDefault="003D1C41" w:rsidP="007C7032">
      <w:pPr>
        <w:pStyle w:val="a3"/>
        <w:ind w:firstLine="567"/>
        <w:rPr>
          <w:color w:val="000000" w:themeColor="text1"/>
        </w:rPr>
      </w:pPr>
      <w:r w:rsidRPr="008E3201">
        <w:rPr>
          <w:color w:val="000000" w:themeColor="text1"/>
        </w:rPr>
        <w:t>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0CFC1460" w14:textId="77777777" w:rsidR="00D948B1" w:rsidRPr="008E3201" w:rsidRDefault="0061189B" w:rsidP="007E1605">
      <w:pPr>
        <w:pStyle w:val="a3"/>
        <w:rPr>
          <w:color w:val="000000" w:themeColor="text1"/>
        </w:rPr>
      </w:pPr>
      <w:r w:rsidRPr="008E3201">
        <w:rPr>
          <w:color w:val="000000" w:themeColor="text1"/>
        </w:rPr>
        <w:t xml:space="preserve">5.3. </w:t>
      </w:r>
      <w:r w:rsidR="003D1C41" w:rsidRPr="008E3201">
        <w:rPr>
          <w:color w:val="000000" w:themeColor="text1"/>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A67001" w14:textId="77777777" w:rsidR="001A4AB6" w:rsidRPr="008E3201" w:rsidRDefault="007E1605" w:rsidP="0077246D">
      <w:pPr>
        <w:pStyle w:val="a3"/>
        <w:rPr>
          <w:color w:val="000000" w:themeColor="text1"/>
        </w:rPr>
      </w:pPr>
      <w:r w:rsidRPr="008E3201">
        <w:rPr>
          <w:color w:val="000000" w:themeColor="text1"/>
        </w:rPr>
        <w:t xml:space="preserve">5.4.  </w:t>
      </w:r>
      <w:r w:rsidR="003D1C41" w:rsidRPr="008E3201">
        <w:rPr>
          <w:color w:val="000000" w:themeColor="text1"/>
        </w:rP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523BAFE" w14:textId="18FB3D34" w:rsidR="003D1C41" w:rsidRDefault="0077246D" w:rsidP="0077246D">
      <w:pPr>
        <w:pStyle w:val="a3"/>
        <w:rPr>
          <w:color w:val="000000" w:themeColor="text1"/>
          <w:spacing w:val="-5"/>
        </w:rPr>
      </w:pPr>
      <w:r w:rsidRPr="008E3201">
        <w:rPr>
          <w:color w:val="000000" w:themeColor="text1"/>
        </w:rPr>
        <w:t xml:space="preserve">5.5.   </w:t>
      </w:r>
      <w:r w:rsidR="003D1C41" w:rsidRPr="008E3201">
        <w:rPr>
          <w:color w:val="000000" w:themeColor="text1"/>
          <w:spacing w:val="-5"/>
        </w:rPr>
        <w:t xml:space="preserve">Если </w:t>
      </w:r>
      <w:r w:rsidR="006D68EE" w:rsidRPr="008E3201">
        <w:rPr>
          <w:color w:val="000000" w:themeColor="text1"/>
        </w:rPr>
        <w:t>П</w:t>
      </w:r>
      <w:r w:rsidR="006D68EE" w:rsidRPr="008E3201">
        <w:rPr>
          <w:color w:val="000000" w:themeColor="text1"/>
          <w:spacing w:val="-5"/>
        </w:rPr>
        <w:t>одрядчик не</w:t>
      </w:r>
      <w:r w:rsidR="003D1C41" w:rsidRPr="008E3201">
        <w:rPr>
          <w:color w:val="000000" w:themeColor="text1"/>
          <w:spacing w:val="-5"/>
        </w:rPr>
        <w:t xml:space="preserve">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006D68EE" w:rsidRPr="008E3201">
        <w:rPr>
          <w:color w:val="000000" w:themeColor="text1"/>
        </w:rPr>
        <w:t>П</w:t>
      </w:r>
      <w:r w:rsidR="006D68EE" w:rsidRPr="008E3201">
        <w:rPr>
          <w:color w:val="000000" w:themeColor="text1"/>
          <w:spacing w:val="-5"/>
        </w:rPr>
        <w:t>одрядчик обязан</w:t>
      </w:r>
      <w:r w:rsidR="003D1C41" w:rsidRPr="008E3201">
        <w:rPr>
          <w:color w:val="000000" w:themeColor="text1"/>
          <w:spacing w:val="-5"/>
        </w:rPr>
        <w:t xml:space="preserve"> оплатить Заказчику все </w:t>
      </w:r>
      <w:r w:rsidR="00897944" w:rsidRPr="008E3201">
        <w:rPr>
          <w:color w:val="000000" w:themeColor="text1"/>
          <w:spacing w:val="-5"/>
        </w:rPr>
        <w:t xml:space="preserve">понесенные </w:t>
      </w:r>
      <w:r w:rsidR="003D1C41" w:rsidRPr="008E3201">
        <w:rPr>
          <w:color w:val="000000" w:themeColor="text1"/>
          <w:spacing w:val="-5"/>
        </w:rPr>
        <w:t>затраты</w:t>
      </w:r>
      <w:r w:rsidR="005A0EB8" w:rsidRPr="008E3201">
        <w:rPr>
          <w:color w:val="000000" w:themeColor="text1"/>
          <w:spacing w:val="-5"/>
        </w:rPr>
        <w:t>.</w:t>
      </w:r>
      <w:r w:rsidR="003D1C41" w:rsidRPr="008E3201">
        <w:rPr>
          <w:color w:val="000000" w:themeColor="text1"/>
          <w:spacing w:val="-5"/>
        </w:rPr>
        <w:t xml:space="preserve"> </w:t>
      </w:r>
    </w:p>
    <w:p w14:paraId="36C979F1" w14:textId="77777777" w:rsidR="003D1C41" w:rsidRPr="008E3201" w:rsidRDefault="003D1C41">
      <w:pPr>
        <w:pStyle w:val="a3"/>
        <w:rPr>
          <w:b/>
          <w:bCs/>
          <w:color w:val="000000" w:themeColor="text1"/>
        </w:rPr>
      </w:pPr>
    </w:p>
    <w:p w14:paraId="6A57D9F5" w14:textId="77777777" w:rsidR="003D1C41" w:rsidRPr="008E3201" w:rsidRDefault="003D1C41" w:rsidP="005A0EB8">
      <w:pPr>
        <w:pStyle w:val="a3"/>
        <w:numPr>
          <w:ilvl w:val="0"/>
          <w:numId w:val="22"/>
        </w:numPr>
        <w:jc w:val="center"/>
        <w:rPr>
          <w:b/>
          <w:bCs/>
          <w:color w:val="000000" w:themeColor="text1"/>
        </w:rPr>
      </w:pPr>
      <w:r w:rsidRPr="008E3201">
        <w:rPr>
          <w:b/>
          <w:bCs/>
          <w:color w:val="000000" w:themeColor="text1"/>
        </w:rPr>
        <w:t>Приемка результата выполненных работ.</w:t>
      </w:r>
    </w:p>
    <w:p w14:paraId="4C58E4EC" w14:textId="77777777" w:rsidR="00FC475A" w:rsidRDefault="003D1C41" w:rsidP="00FC475A">
      <w:pPr>
        <w:pStyle w:val="a3"/>
        <w:numPr>
          <w:ilvl w:val="1"/>
          <w:numId w:val="23"/>
        </w:numPr>
        <w:ind w:left="0" w:firstLine="0"/>
        <w:rPr>
          <w:color w:val="000000" w:themeColor="text1"/>
        </w:rPr>
      </w:pPr>
      <w:r w:rsidRPr="008E3201">
        <w:rPr>
          <w:color w:val="000000" w:themeColor="text1"/>
        </w:rPr>
        <w:t xml:space="preserve">Заказчик приступает к </w:t>
      </w:r>
      <w:r w:rsidR="006D68EE" w:rsidRPr="008E3201">
        <w:rPr>
          <w:color w:val="000000" w:themeColor="text1"/>
        </w:rPr>
        <w:t>приемке работ</w:t>
      </w:r>
      <w:r w:rsidRPr="008E3201">
        <w:rPr>
          <w:color w:val="000000" w:themeColor="text1"/>
        </w:rPr>
        <w:t>,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w:t>
      </w:r>
    </w:p>
    <w:p w14:paraId="5A305995" w14:textId="1201A82A" w:rsidR="00FC475A" w:rsidRPr="003C108A" w:rsidRDefault="004974DB" w:rsidP="00FC475A">
      <w:pPr>
        <w:pStyle w:val="a3"/>
        <w:numPr>
          <w:ilvl w:val="1"/>
          <w:numId w:val="23"/>
        </w:numPr>
        <w:ind w:left="0" w:firstLine="0"/>
        <w:rPr>
          <w:color w:val="000000" w:themeColor="text1"/>
          <w:highlight w:val="yellow"/>
        </w:rPr>
      </w:pPr>
      <w:r w:rsidRPr="003C108A">
        <w:rPr>
          <w:color w:val="000000" w:themeColor="text1"/>
          <w:highlight w:val="yellow"/>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w:t>
      </w:r>
      <w:r w:rsidRPr="003C108A">
        <w:rPr>
          <w:color w:val="000000" w:themeColor="text1"/>
          <w:highlight w:val="yellow"/>
        </w:rPr>
        <w:lastRenderedPageBreak/>
        <w:t xml:space="preserve">Справкой о стоимости выполненных работ по унифицированной форме № КС-3, подписываемыми обеими сторонами на бумажном носителе или передаваемыми в электронном виде через систему </w:t>
      </w:r>
      <w:r w:rsidR="008C5AD2" w:rsidRPr="008C5AD2">
        <w:rPr>
          <w:color w:val="000000" w:themeColor="text1"/>
          <w:highlight w:val="yellow"/>
        </w:rPr>
        <w:t xml:space="preserve">электронного документооборота </w:t>
      </w:r>
      <w:r w:rsidR="008C5AD2">
        <w:rPr>
          <w:color w:val="000000" w:themeColor="text1"/>
          <w:highlight w:val="yellow"/>
        </w:rPr>
        <w:t>(</w:t>
      </w:r>
      <w:r w:rsidRPr="003C108A">
        <w:rPr>
          <w:color w:val="000000" w:themeColor="text1"/>
          <w:highlight w:val="yellow"/>
        </w:rPr>
        <w:t>ЭДО</w:t>
      </w:r>
      <w:r w:rsidR="008C5AD2">
        <w:rPr>
          <w:color w:val="000000" w:themeColor="text1"/>
          <w:highlight w:val="yellow"/>
        </w:rPr>
        <w:t>)</w:t>
      </w:r>
      <w:r w:rsidRPr="003C108A">
        <w:rPr>
          <w:color w:val="000000" w:themeColor="text1"/>
          <w:highlight w:val="yellow"/>
        </w:rPr>
        <w:t xml:space="preserve">. </w:t>
      </w:r>
      <w:r w:rsidR="009100F0" w:rsidRPr="004E20C9">
        <w:rPr>
          <w:color w:val="000000" w:themeColor="text1"/>
          <w:highlight w:val="yellow"/>
        </w:rPr>
        <w:t xml:space="preserve">Акты о приемке выполненных работ и Справки подписываются сторонами ежемесячно, по фактически выполненным объемам работ. </w:t>
      </w:r>
      <w:r w:rsidR="00CB03CB" w:rsidRPr="004E20C9">
        <w:rPr>
          <w:color w:val="000000" w:themeColor="text1"/>
          <w:highlight w:val="yellow"/>
        </w:rPr>
        <w:t xml:space="preserve">При </w:t>
      </w:r>
      <w:r w:rsidR="00CB03CB">
        <w:rPr>
          <w:color w:val="000000" w:themeColor="text1"/>
          <w:highlight w:val="yellow"/>
        </w:rPr>
        <w:t>с</w:t>
      </w:r>
      <w:r w:rsidR="005D18EC" w:rsidRPr="003C108A">
        <w:rPr>
          <w:highlight w:val="yellow"/>
        </w:rPr>
        <w:t>пособ</w:t>
      </w:r>
      <w:r w:rsidR="00CB03CB">
        <w:rPr>
          <w:highlight w:val="yellow"/>
        </w:rPr>
        <w:t>е</w:t>
      </w:r>
      <w:r w:rsidR="005D18EC" w:rsidRPr="003C108A">
        <w:rPr>
          <w:highlight w:val="yellow"/>
        </w:rPr>
        <w:t xml:space="preserve"> обмена первичными бухгалтерскими документами </w:t>
      </w:r>
      <w:r w:rsidRPr="003C108A">
        <w:rPr>
          <w:highlight w:val="yellow"/>
        </w:rPr>
        <w:t>приоритетным является система</w:t>
      </w:r>
      <w:r w:rsidR="005D18EC" w:rsidRPr="003C108A">
        <w:rPr>
          <w:highlight w:val="yellow"/>
        </w:rPr>
        <w:t xml:space="preserve"> электронного документооборота (ЭДО).</w:t>
      </w:r>
      <w:r w:rsidR="0067056A" w:rsidRPr="003C108A">
        <w:rPr>
          <w:color w:val="000000" w:themeColor="text1"/>
          <w:highlight w:val="yellow"/>
        </w:rPr>
        <w:t xml:space="preserve"> </w:t>
      </w:r>
      <w:r w:rsidR="00FC475A" w:rsidRPr="003C108A">
        <w:rPr>
          <w:color w:val="000000" w:themeColor="text1"/>
          <w:highlight w:val="yellow"/>
        </w:rPr>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r w:rsidR="00D700B2" w:rsidRPr="003C108A">
        <w:rPr>
          <w:color w:val="000000" w:themeColor="text1"/>
          <w:highlight w:val="yellow"/>
        </w:rPr>
        <w:t xml:space="preserve"> </w:t>
      </w:r>
      <w:r w:rsidR="004E20C9">
        <w:rPr>
          <w:color w:val="000000" w:themeColor="text1"/>
          <w:highlight w:val="yellow"/>
        </w:rPr>
        <w:t xml:space="preserve">На бумажном </w:t>
      </w:r>
      <w:r w:rsidR="00C25530">
        <w:rPr>
          <w:color w:val="000000" w:themeColor="text1"/>
          <w:highlight w:val="yellow"/>
        </w:rPr>
        <w:t>носителе</w:t>
      </w:r>
      <w:proofErr w:type="gramStart"/>
      <w:r w:rsidR="00C25530">
        <w:rPr>
          <w:color w:val="000000" w:themeColor="text1"/>
          <w:highlight w:val="yellow"/>
        </w:rPr>
        <w:t>,</w:t>
      </w:r>
      <w:r w:rsidR="004E20C9">
        <w:rPr>
          <w:color w:val="000000" w:themeColor="text1"/>
          <w:highlight w:val="yellow"/>
        </w:rPr>
        <w:t xml:space="preserve"> </w:t>
      </w:r>
      <w:r w:rsidR="00D700B2" w:rsidRPr="003C108A">
        <w:rPr>
          <w:color w:val="000000" w:themeColor="text1"/>
          <w:highlight w:val="yellow"/>
        </w:rPr>
        <w:t>От</w:t>
      </w:r>
      <w:proofErr w:type="gramEnd"/>
      <w:r w:rsidR="00D700B2" w:rsidRPr="003C108A">
        <w:rPr>
          <w:color w:val="000000" w:themeColor="text1"/>
          <w:highlight w:val="yellow"/>
        </w:rPr>
        <w:t xml:space="preserve"> имени Заказчика</w:t>
      </w:r>
      <w:r w:rsidR="00C25530">
        <w:rPr>
          <w:color w:val="000000" w:themeColor="text1"/>
          <w:highlight w:val="yellow"/>
        </w:rPr>
        <w:t>,</w:t>
      </w:r>
      <w:r w:rsidR="00D700B2" w:rsidRPr="003C108A">
        <w:rPr>
          <w:color w:val="000000" w:themeColor="text1"/>
          <w:highlight w:val="yellow"/>
        </w:rPr>
        <w:t xml:space="preserve"> Акт о приемке выполненных работ (результата отдельного этапа работ) и справка подписываются главным инженером ООО «Иркутскэнергосбыт», либо лицом, его замещающим на основании доверенности.</w:t>
      </w:r>
    </w:p>
    <w:p w14:paraId="0BE9970D" w14:textId="7364772E" w:rsidR="00FC475A" w:rsidRPr="00FC475A" w:rsidRDefault="00FC475A" w:rsidP="00FC475A">
      <w:pPr>
        <w:shd w:val="clear" w:color="auto" w:fill="FFFFFF" w:themeFill="background1"/>
        <w:tabs>
          <w:tab w:val="left" w:pos="0"/>
          <w:tab w:val="left" w:pos="426"/>
          <w:tab w:val="left" w:pos="1276"/>
        </w:tabs>
        <w:spacing w:line="24" w:lineRule="atLeast"/>
        <w:jc w:val="both"/>
        <w:rPr>
          <w:color w:val="000000" w:themeColor="text1"/>
        </w:rPr>
      </w:pPr>
      <w:r w:rsidRPr="003C108A">
        <w:rPr>
          <w:color w:val="000000" w:themeColor="text1"/>
          <w:highlight w:val="yellow"/>
        </w:rPr>
        <w:t>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r w:rsidRPr="00FC475A">
        <w:rPr>
          <w:color w:val="000000" w:themeColor="text1"/>
        </w:rPr>
        <w:t xml:space="preserve"> </w:t>
      </w:r>
    </w:p>
    <w:p w14:paraId="75A9E7AB" w14:textId="77777777" w:rsidR="00A57733" w:rsidRPr="008E3201" w:rsidRDefault="00A57733" w:rsidP="00A57733">
      <w:pPr>
        <w:pStyle w:val="ac"/>
        <w:shd w:val="clear" w:color="auto" w:fill="FFFFFF"/>
        <w:autoSpaceDE w:val="0"/>
        <w:autoSpaceDN w:val="0"/>
        <w:adjustRightInd w:val="0"/>
        <w:ind w:left="0"/>
        <w:jc w:val="both"/>
        <w:rPr>
          <w:color w:val="000000" w:themeColor="text1"/>
        </w:rPr>
      </w:pPr>
      <w:r w:rsidRPr="008E3201">
        <w:rPr>
          <w:color w:val="000000" w:themeColor="text1"/>
        </w:rPr>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12299392" w14:textId="77777777" w:rsidR="003D1C41" w:rsidRPr="008E3201" w:rsidRDefault="002E3BDA" w:rsidP="003F086B">
      <w:pPr>
        <w:pStyle w:val="a3"/>
        <w:numPr>
          <w:ilvl w:val="1"/>
          <w:numId w:val="23"/>
        </w:numPr>
        <w:ind w:left="0" w:firstLine="0"/>
        <w:rPr>
          <w:color w:val="000000" w:themeColor="text1"/>
        </w:rPr>
      </w:pPr>
      <w:r w:rsidRPr="008E3201">
        <w:rPr>
          <w:color w:val="000000" w:themeColor="text1"/>
        </w:rPr>
        <w:t xml:space="preserve"> </w:t>
      </w:r>
      <w:r w:rsidR="003D1C41" w:rsidRPr="008E3201">
        <w:rPr>
          <w:color w:val="000000" w:themeColor="text1"/>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600EF2AC" w14:textId="77777777" w:rsidR="00145C6F" w:rsidRPr="008E3201" w:rsidRDefault="006C6EFA" w:rsidP="00145C6F">
      <w:pPr>
        <w:pStyle w:val="a3"/>
        <w:numPr>
          <w:ilvl w:val="1"/>
          <w:numId w:val="23"/>
        </w:numPr>
        <w:ind w:left="0" w:firstLine="0"/>
        <w:rPr>
          <w:color w:val="000000" w:themeColor="text1"/>
        </w:rPr>
      </w:pPr>
      <w:r w:rsidRPr="008E3201">
        <w:rPr>
          <w:color w:val="000000" w:themeColor="text1"/>
        </w:rPr>
        <w:t xml:space="preserve">Подрядчик устраняет недостатки, обнаруженные Заказчиком при приемке работ, своими силами и за свой счет в трехдневный срок с момента извещения подрядчика о них, если иной срок не согласован сторонами. </w:t>
      </w:r>
      <w:r w:rsidR="003D1C41" w:rsidRPr="008E3201">
        <w:rPr>
          <w:color w:val="000000" w:themeColor="text1"/>
        </w:rPr>
        <w:t>После устранения недостатков приемка выполненных работ осуществляется в порядке, установленном настоящим договором.</w:t>
      </w:r>
    </w:p>
    <w:p w14:paraId="388097E3" w14:textId="77777777" w:rsidR="003D1C41" w:rsidRPr="008E3201" w:rsidRDefault="003D1C41" w:rsidP="00145C6F">
      <w:pPr>
        <w:pStyle w:val="a3"/>
        <w:numPr>
          <w:ilvl w:val="1"/>
          <w:numId w:val="23"/>
        </w:numPr>
        <w:ind w:left="0" w:firstLine="0"/>
        <w:rPr>
          <w:color w:val="000000" w:themeColor="text1"/>
        </w:rPr>
      </w:pPr>
      <w:r w:rsidRPr="008E3201">
        <w:rPr>
          <w:color w:val="000000" w:themeColor="text1"/>
        </w:rPr>
        <w:t xml:space="preserve">Заказчик вправе отказаться от приемки результата работ в случае обнаружения недостатков, которые исключают возможность его </w:t>
      </w:r>
      <w:r w:rsidR="00A760CD" w:rsidRPr="008E3201">
        <w:rPr>
          <w:color w:val="000000" w:themeColor="text1"/>
        </w:rPr>
        <w:t>использования и</w:t>
      </w:r>
      <w:r w:rsidRPr="008E3201">
        <w:rPr>
          <w:color w:val="000000" w:themeColor="text1"/>
        </w:rPr>
        <w:t xml:space="preserve"> не могут быть устранены Подрядчиком или Заказчиком.</w:t>
      </w:r>
    </w:p>
    <w:p w14:paraId="384FAC6B" w14:textId="77777777" w:rsidR="00580E39" w:rsidRPr="008E3201" w:rsidRDefault="005A0EB8" w:rsidP="00580E39">
      <w:pPr>
        <w:pStyle w:val="a3"/>
        <w:rPr>
          <w:color w:val="000000" w:themeColor="text1"/>
        </w:rPr>
      </w:pPr>
      <w:r w:rsidRPr="008E3201">
        <w:rPr>
          <w:color w:val="000000" w:themeColor="text1"/>
        </w:rPr>
        <w:t>6.</w:t>
      </w:r>
      <w:r w:rsidR="009376AB" w:rsidRPr="008E3201">
        <w:rPr>
          <w:color w:val="000000" w:themeColor="text1"/>
        </w:rPr>
        <w:t>6</w:t>
      </w:r>
      <w:r w:rsidRPr="008E3201">
        <w:rPr>
          <w:color w:val="000000" w:themeColor="text1"/>
        </w:rPr>
        <w:t xml:space="preserve">. </w:t>
      </w:r>
      <w:r w:rsidR="003D1C41" w:rsidRPr="008E3201">
        <w:rPr>
          <w:iCs/>
          <w:color w:val="000000" w:themeColor="text1"/>
        </w:rPr>
        <w:t xml:space="preserve">Заказчик, </w:t>
      </w:r>
      <w:r w:rsidR="003D1C41" w:rsidRPr="008E3201">
        <w:rPr>
          <w:color w:val="000000" w:themeColor="text1"/>
        </w:rPr>
        <w:t>принявший работу без проверки, не лишается права ссылаться на</w:t>
      </w:r>
      <w:r w:rsidR="003D1C41" w:rsidRPr="008E3201">
        <w:rPr>
          <w:color w:val="000000" w:themeColor="text1"/>
        </w:rPr>
        <w:br/>
        <w:t>недостатки работы, в том числе на недостатки, кот</w:t>
      </w:r>
      <w:r w:rsidR="00897694" w:rsidRPr="008E3201">
        <w:rPr>
          <w:color w:val="000000" w:themeColor="text1"/>
        </w:rPr>
        <w:t xml:space="preserve">орые могли быть установлены при </w:t>
      </w:r>
      <w:r w:rsidR="00D04CED" w:rsidRPr="008E3201">
        <w:rPr>
          <w:color w:val="000000" w:themeColor="text1"/>
        </w:rPr>
        <w:t xml:space="preserve">  </w:t>
      </w:r>
      <w:r w:rsidR="003D1C41" w:rsidRPr="008E3201">
        <w:rPr>
          <w:color w:val="000000" w:themeColor="text1"/>
        </w:rPr>
        <w:t>обычном способе ее приемки (явные недостатки).</w:t>
      </w:r>
    </w:p>
    <w:p w14:paraId="63964D40" w14:textId="77777777" w:rsidR="00D9229C" w:rsidRPr="008E3201" w:rsidRDefault="00580E39" w:rsidP="00580E39">
      <w:pPr>
        <w:pStyle w:val="a3"/>
        <w:rPr>
          <w:color w:val="000000" w:themeColor="text1"/>
        </w:rPr>
      </w:pPr>
      <w:r w:rsidRPr="008E3201">
        <w:rPr>
          <w:color w:val="000000" w:themeColor="text1"/>
        </w:rPr>
        <w:t xml:space="preserve">6.7. </w:t>
      </w:r>
      <w:r w:rsidR="00D9229C" w:rsidRPr="008E3201">
        <w:rPr>
          <w:color w:val="000000" w:themeColor="text1"/>
        </w:rPr>
        <w:t xml:space="preserve">С момента подписания сторонами Акта о приемке результата выполненных работ </w:t>
      </w:r>
      <w:r w:rsidR="00CF1600" w:rsidRPr="008E3201">
        <w:rPr>
          <w:color w:val="000000" w:themeColor="text1"/>
        </w:rPr>
        <w:t xml:space="preserve">работы </w:t>
      </w:r>
      <w:r w:rsidR="00D9229C" w:rsidRPr="008E3201">
        <w:rPr>
          <w:color w:val="000000" w:themeColor="text1"/>
        </w:rPr>
        <w:t>считаются выполненными Подрядчиком и принятыми Заказчиком.</w:t>
      </w:r>
    </w:p>
    <w:p w14:paraId="181E7BED" w14:textId="77777777" w:rsidR="003D1C41" w:rsidRPr="008E3201" w:rsidRDefault="003D1C41" w:rsidP="008D26B2">
      <w:pPr>
        <w:pStyle w:val="a3"/>
        <w:rPr>
          <w:color w:val="000000" w:themeColor="text1"/>
        </w:rPr>
      </w:pPr>
    </w:p>
    <w:p w14:paraId="6484E73F" w14:textId="77777777" w:rsidR="003D1C41" w:rsidRPr="008E3201" w:rsidRDefault="003D1C41">
      <w:pPr>
        <w:pStyle w:val="a3"/>
        <w:ind w:left="180"/>
        <w:jc w:val="center"/>
        <w:rPr>
          <w:color w:val="000000" w:themeColor="text1"/>
        </w:rPr>
      </w:pPr>
      <w:r w:rsidRPr="008E3201">
        <w:rPr>
          <w:b/>
          <w:bCs/>
          <w:color w:val="000000" w:themeColor="text1"/>
        </w:rPr>
        <w:t>7. Оплата выполненных работ.</w:t>
      </w:r>
    </w:p>
    <w:p w14:paraId="59A845E9" w14:textId="46F6CEAE" w:rsidR="00817E3C" w:rsidRPr="00817E3C" w:rsidRDefault="003D1C41" w:rsidP="000C44D9">
      <w:pPr>
        <w:pStyle w:val="ac"/>
        <w:numPr>
          <w:ilvl w:val="1"/>
          <w:numId w:val="9"/>
        </w:numPr>
        <w:tabs>
          <w:tab w:val="clear" w:pos="510"/>
          <w:tab w:val="num" w:pos="0"/>
        </w:tabs>
        <w:ind w:left="0" w:firstLine="0"/>
        <w:jc w:val="both"/>
        <w:rPr>
          <w:color w:val="000000" w:themeColor="text1"/>
        </w:rPr>
      </w:pPr>
      <w:r w:rsidRPr="00817E3C">
        <w:rPr>
          <w:color w:val="000000" w:themeColor="text1"/>
        </w:rPr>
        <w:t xml:space="preserve">Оплата работ, выполненных Подрядчиком по настоящему договору, осуществляется </w:t>
      </w:r>
      <w:r w:rsidR="00C011A8" w:rsidRPr="00817E3C">
        <w:rPr>
          <w:color w:val="000000" w:themeColor="text1"/>
        </w:rPr>
        <w:t>в течение</w:t>
      </w:r>
      <w:r w:rsidRPr="00817E3C">
        <w:rPr>
          <w:color w:val="000000" w:themeColor="text1"/>
        </w:rPr>
        <w:t xml:space="preserve"> </w:t>
      </w:r>
      <w:r w:rsidR="004446E8">
        <w:rPr>
          <w:color w:val="000000" w:themeColor="text1"/>
        </w:rPr>
        <w:t xml:space="preserve">_______ </w:t>
      </w:r>
      <w:r w:rsidR="004446E8" w:rsidRPr="004446E8">
        <w:rPr>
          <w:color w:val="000000" w:themeColor="text1"/>
          <w:highlight w:val="yellow"/>
        </w:rPr>
        <w:t>календарный/</w:t>
      </w:r>
      <w:r w:rsidR="00277796" w:rsidRPr="004446E8">
        <w:rPr>
          <w:color w:val="000000" w:themeColor="text1"/>
          <w:highlight w:val="yellow"/>
        </w:rPr>
        <w:t>рабочих</w:t>
      </w:r>
      <w:r w:rsidRPr="00817E3C">
        <w:rPr>
          <w:color w:val="000000" w:themeColor="text1"/>
        </w:rPr>
        <w:t xml:space="preserve"> дней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w:t>
      </w:r>
      <w:r w:rsidR="006572B7" w:rsidRPr="00817E3C">
        <w:rPr>
          <w:color w:val="000000" w:themeColor="text1"/>
        </w:rPr>
        <w:t>3, путем</w:t>
      </w:r>
      <w:r w:rsidRPr="00817E3C">
        <w:rPr>
          <w:color w:val="000000" w:themeColor="text1"/>
        </w:rPr>
        <w:t xml:space="preserve"> перечисления денежных средств на расчетный счет Подрядчика,</w:t>
      </w:r>
      <w:r w:rsidR="007C5087" w:rsidRPr="00817E3C">
        <w:rPr>
          <w:color w:val="000000" w:themeColor="text1"/>
        </w:rPr>
        <w:t xml:space="preserve"> указанный в настоящем договоре, либо иным способом по согласованию между Сторонами.</w:t>
      </w:r>
      <w:r w:rsidRPr="00817E3C">
        <w:rPr>
          <w:color w:val="000000" w:themeColor="text1"/>
        </w:rPr>
        <w:t xml:space="preserve"> В течение пяти дней после подписания актов формы КС-2, КС-3 Подрядчик предоставляет </w:t>
      </w:r>
      <w:r w:rsidR="00E40E00" w:rsidRPr="00E40E00">
        <w:rPr>
          <w:color w:val="000000" w:themeColor="text1"/>
        </w:rPr>
        <w:t>счет и счет-фактуру, оформленные в соответствии с действующим законодательством РФ</w:t>
      </w:r>
      <w:r w:rsidR="00817E3C" w:rsidRPr="00817E3C">
        <w:rPr>
          <w:color w:val="000000" w:themeColor="text1"/>
        </w:rPr>
        <w:t>.</w:t>
      </w:r>
    </w:p>
    <w:p w14:paraId="278ED64F" w14:textId="77777777" w:rsidR="00817E3C" w:rsidRDefault="00817E3C" w:rsidP="000C44D9">
      <w:pPr>
        <w:pStyle w:val="ac"/>
        <w:numPr>
          <w:ilvl w:val="1"/>
          <w:numId w:val="9"/>
        </w:numPr>
        <w:tabs>
          <w:tab w:val="clear" w:pos="510"/>
          <w:tab w:val="num" w:pos="0"/>
        </w:tabs>
        <w:ind w:left="0" w:firstLine="0"/>
        <w:jc w:val="both"/>
        <w:rPr>
          <w:color w:val="000000" w:themeColor="text1"/>
        </w:rPr>
      </w:pPr>
      <w:r w:rsidRPr="00817E3C">
        <w:t xml:space="preserve"> </w:t>
      </w:r>
      <w:r w:rsidRPr="000C44D9">
        <w:rPr>
          <w:color w:val="000000" w:themeColor="text1"/>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r w:rsidR="00DA53F9">
        <w:rPr>
          <w:color w:val="000000" w:themeColor="text1"/>
        </w:rPr>
        <w:t>.</w:t>
      </w:r>
    </w:p>
    <w:p w14:paraId="2DC0664C" w14:textId="77777777" w:rsidR="00DA53F9" w:rsidRPr="000C44D9" w:rsidRDefault="00DA53F9" w:rsidP="000C44D9">
      <w:pPr>
        <w:pStyle w:val="ac"/>
        <w:numPr>
          <w:ilvl w:val="1"/>
          <w:numId w:val="9"/>
        </w:numPr>
        <w:tabs>
          <w:tab w:val="clear" w:pos="510"/>
          <w:tab w:val="num" w:pos="0"/>
        </w:tabs>
        <w:ind w:left="0" w:firstLine="0"/>
        <w:jc w:val="both"/>
        <w:rPr>
          <w:color w:val="000000" w:themeColor="text1"/>
        </w:rPr>
      </w:pPr>
      <w:r w:rsidRPr="008E3201">
        <w:rPr>
          <w:color w:val="000000" w:themeColor="text1"/>
          <w:spacing w:val="-4"/>
        </w:rPr>
        <w:t xml:space="preserve">Средства на непредвиденные работы и затраты в пределах сумм, включенных в расчет стоимости работ Подрядчика, оплачиваются Заказчиком </w:t>
      </w:r>
      <w:r w:rsidRPr="008E3201">
        <w:rPr>
          <w:color w:val="000000" w:themeColor="text1"/>
        </w:rPr>
        <w:t>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1C4C1D95" w14:textId="0DC6C7C3" w:rsidR="00E37051" w:rsidRPr="002E3A78" w:rsidRDefault="003D1C41" w:rsidP="002753D4">
      <w:pPr>
        <w:pStyle w:val="a3"/>
        <w:numPr>
          <w:ilvl w:val="1"/>
          <w:numId w:val="9"/>
        </w:numPr>
        <w:tabs>
          <w:tab w:val="clear" w:pos="510"/>
          <w:tab w:val="num" w:pos="142"/>
        </w:tabs>
        <w:ind w:left="0" w:firstLine="0"/>
        <w:rPr>
          <w:color w:val="000000" w:themeColor="text1"/>
        </w:rPr>
      </w:pPr>
      <w:r w:rsidRPr="008E3201">
        <w:rPr>
          <w:color w:val="000000" w:themeColor="text1"/>
          <w:sz w:val="22"/>
          <w:szCs w:val="22"/>
        </w:rPr>
        <w:t xml:space="preserve"> </w:t>
      </w:r>
      <w:r w:rsidR="0056593D" w:rsidRPr="00BF19E0">
        <w:t xml:space="preserve">Обязанность </w:t>
      </w:r>
      <w:r w:rsidR="0056593D">
        <w:t>Заказчика</w:t>
      </w:r>
      <w:r w:rsidR="0056593D" w:rsidRPr="00BF19E0">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56593D">
        <w:t>Заказчика</w:t>
      </w:r>
      <w:r w:rsidR="0056593D" w:rsidRPr="00BF19E0">
        <w:t xml:space="preserve"> по каждому платежу соответственно.</w:t>
      </w:r>
    </w:p>
    <w:p w14:paraId="396ED550" w14:textId="641FC438" w:rsidR="00E37051" w:rsidRDefault="00E37051" w:rsidP="002753D4">
      <w:pPr>
        <w:pStyle w:val="a3"/>
        <w:rPr>
          <w:color w:val="000000" w:themeColor="text1"/>
        </w:rPr>
      </w:pPr>
    </w:p>
    <w:p w14:paraId="31B78CDC" w14:textId="69A398B4" w:rsidR="008171B4" w:rsidRDefault="008171B4" w:rsidP="002753D4">
      <w:pPr>
        <w:pStyle w:val="a3"/>
        <w:rPr>
          <w:color w:val="000000" w:themeColor="text1"/>
        </w:rPr>
      </w:pPr>
    </w:p>
    <w:p w14:paraId="442627DA" w14:textId="77777777" w:rsidR="008171B4" w:rsidRPr="002753D4" w:rsidRDefault="008171B4" w:rsidP="002753D4">
      <w:pPr>
        <w:pStyle w:val="a3"/>
        <w:rPr>
          <w:color w:val="000000" w:themeColor="text1"/>
        </w:rPr>
      </w:pPr>
    </w:p>
    <w:p w14:paraId="3A3EBDFE" w14:textId="77777777" w:rsidR="003D1C41" w:rsidRPr="008E3201" w:rsidRDefault="003D1C41" w:rsidP="00FD3DCF">
      <w:pPr>
        <w:pStyle w:val="a3"/>
        <w:numPr>
          <w:ilvl w:val="0"/>
          <w:numId w:val="6"/>
        </w:numPr>
        <w:jc w:val="center"/>
        <w:rPr>
          <w:b/>
          <w:bCs/>
          <w:color w:val="000000" w:themeColor="text1"/>
        </w:rPr>
      </w:pPr>
      <w:r w:rsidRPr="008E3201">
        <w:rPr>
          <w:b/>
          <w:bCs/>
          <w:color w:val="000000" w:themeColor="text1"/>
        </w:rPr>
        <w:t>Ответственность сторон.</w:t>
      </w:r>
    </w:p>
    <w:p w14:paraId="140B88C6" w14:textId="77777777" w:rsidR="001F00D8" w:rsidRPr="008E3201" w:rsidRDefault="001F00D8" w:rsidP="00CF4327">
      <w:pPr>
        <w:pStyle w:val="a3"/>
        <w:numPr>
          <w:ilvl w:val="1"/>
          <w:numId w:val="6"/>
        </w:numPr>
        <w:tabs>
          <w:tab w:val="clear" w:pos="360"/>
          <w:tab w:val="left" w:pos="709"/>
        </w:tabs>
        <w:ind w:left="0" w:firstLine="0"/>
        <w:rPr>
          <w:color w:val="000000" w:themeColor="text1"/>
        </w:rPr>
      </w:pPr>
      <w:r w:rsidRPr="008E3201">
        <w:rPr>
          <w:color w:val="000000" w:themeColor="text1"/>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198AE30E" w14:textId="77777777" w:rsidR="00216C1F" w:rsidRPr="008E3201" w:rsidRDefault="00FD3DCF" w:rsidP="00B269A5">
      <w:pPr>
        <w:pStyle w:val="a3"/>
        <w:numPr>
          <w:ilvl w:val="1"/>
          <w:numId w:val="6"/>
        </w:numPr>
        <w:tabs>
          <w:tab w:val="clear" w:pos="360"/>
          <w:tab w:val="num" w:pos="709"/>
        </w:tabs>
        <w:ind w:left="0" w:firstLine="0"/>
        <w:rPr>
          <w:color w:val="000000" w:themeColor="text1"/>
        </w:rPr>
      </w:pPr>
      <w:r w:rsidRPr="008E3201">
        <w:rPr>
          <w:color w:val="000000" w:themeColor="text1"/>
        </w:rPr>
        <w:t xml:space="preserve">За нарушение сроков выполнения работ </w:t>
      </w:r>
      <w:r w:rsidRPr="008E3201">
        <w:rPr>
          <w:i/>
          <w:color w:val="000000" w:themeColor="text1"/>
        </w:rPr>
        <w:t>(отдельного этапа работ, работ, выполненных за определенный период времени)</w:t>
      </w:r>
      <w:r w:rsidRPr="008E3201">
        <w:rPr>
          <w:color w:val="000000" w:themeColor="text1"/>
        </w:rPr>
        <w:t xml:space="preserve"> Подрядчик уплачивает Заказчику неустойку в </w:t>
      </w:r>
    </w:p>
    <w:p w14:paraId="003562BC" w14:textId="77777777" w:rsidR="00B269A5" w:rsidRPr="008E3201" w:rsidRDefault="00FD3DCF" w:rsidP="00216C1F">
      <w:pPr>
        <w:pStyle w:val="a3"/>
        <w:rPr>
          <w:color w:val="000000" w:themeColor="text1"/>
        </w:rPr>
      </w:pPr>
      <w:r w:rsidRPr="008E3201">
        <w:rPr>
          <w:color w:val="000000" w:themeColor="text1"/>
        </w:rPr>
        <w:t xml:space="preserve">размере </w:t>
      </w:r>
      <w:r w:rsidR="002372BE" w:rsidRPr="008E3201">
        <w:rPr>
          <w:color w:val="000000" w:themeColor="text1"/>
        </w:rPr>
        <w:t>0,</w:t>
      </w:r>
      <w:r w:rsidRPr="008E3201">
        <w:rPr>
          <w:color w:val="000000" w:themeColor="text1"/>
        </w:rPr>
        <w:t xml:space="preserve">1 % от </w:t>
      </w:r>
      <w:r w:rsidR="002372BE" w:rsidRPr="008E3201">
        <w:rPr>
          <w:color w:val="000000" w:themeColor="text1"/>
        </w:rPr>
        <w:t>стоимости невыполненных работ</w:t>
      </w:r>
      <w:r w:rsidRPr="008E3201">
        <w:rPr>
          <w:color w:val="000000" w:themeColor="text1"/>
        </w:rPr>
        <w:t xml:space="preserve"> за каждый день просрочки до фактического исполнения обязательств.</w:t>
      </w:r>
    </w:p>
    <w:p w14:paraId="1B198730" w14:textId="77777777" w:rsidR="009443BC" w:rsidRPr="008E3201" w:rsidRDefault="009443BC" w:rsidP="009443BC">
      <w:pPr>
        <w:pStyle w:val="a3"/>
        <w:numPr>
          <w:ilvl w:val="1"/>
          <w:numId w:val="6"/>
        </w:numPr>
        <w:tabs>
          <w:tab w:val="clear" w:pos="360"/>
          <w:tab w:val="num" w:pos="0"/>
        </w:tabs>
        <w:ind w:left="0" w:firstLine="0"/>
        <w:rPr>
          <w:color w:val="000000" w:themeColor="text1"/>
        </w:rPr>
      </w:pPr>
      <w:r w:rsidRPr="008E3201">
        <w:rPr>
          <w:color w:val="000000" w:themeColor="text1"/>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3D63FB74" w14:textId="77777777" w:rsidR="00FD3DCF" w:rsidRPr="008E3201" w:rsidRDefault="00FD3DCF" w:rsidP="00B4786D">
      <w:pPr>
        <w:numPr>
          <w:ilvl w:val="1"/>
          <w:numId w:val="6"/>
        </w:numPr>
        <w:tabs>
          <w:tab w:val="clear" w:pos="360"/>
          <w:tab w:val="num" w:pos="709"/>
        </w:tabs>
        <w:ind w:left="0" w:right="-6" w:firstLine="0"/>
        <w:jc w:val="both"/>
        <w:rPr>
          <w:color w:val="000000" w:themeColor="text1"/>
        </w:rPr>
      </w:pPr>
      <w:r w:rsidRPr="008E3201">
        <w:rPr>
          <w:color w:val="000000" w:themeColor="text1"/>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Убытки подлежат возмещению в полной сумме сверх неустойки, установленной </w:t>
      </w:r>
      <w:r w:rsidR="00A760CD" w:rsidRPr="008E3201">
        <w:rPr>
          <w:color w:val="000000" w:themeColor="text1"/>
        </w:rPr>
        <w:t>пунктами 8</w:t>
      </w:r>
      <w:r w:rsidRPr="008E3201">
        <w:rPr>
          <w:color w:val="000000" w:themeColor="text1"/>
        </w:rPr>
        <w:t>.2., 8.</w:t>
      </w:r>
      <w:r w:rsidR="0061391C" w:rsidRPr="008E3201">
        <w:rPr>
          <w:color w:val="000000" w:themeColor="text1"/>
        </w:rPr>
        <w:t>3., 8.5</w:t>
      </w:r>
      <w:r w:rsidRPr="008E3201">
        <w:rPr>
          <w:color w:val="000000" w:themeColor="text1"/>
        </w:rPr>
        <w:t xml:space="preserve"> настоящего договора.</w:t>
      </w:r>
    </w:p>
    <w:p w14:paraId="3FB27026" w14:textId="77777777" w:rsidR="005D5E15" w:rsidRPr="008E3201" w:rsidRDefault="00FD3DCF" w:rsidP="002F56F9">
      <w:pPr>
        <w:pStyle w:val="a3"/>
        <w:numPr>
          <w:ilvl w:val="1"/>
          <w:numId w:val="6"/>
        </w:numPr>
        <w:tabs>
          <w:tab w:val="clear" w:pos="360"/>
          <w:tab w:val="num" w:pos="720"/>
          <w:tab w:val="num" w:pos="1800"/>
        </w:tabs>
        <w:ind w:left="0" w:firstLine="0"/>
        <w:rPr>
          <w:color w:val="000000" w:themeColor="text1"/>
        </w:rPr>
      </w:pPr>
      <w:r w:rsidRPr="008E3201">
        <w:rPr>
          <w:color w:val="000000" w:themeColor="text1"/>
        </w:rPr>
        <w:t xml:space="preserve">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w:t>
      </w:r>
      <w:r w:rsidR="0022595F" w:rsidRPr="008E3201">
        <w:rPr>
          <w:color w:val="000000" w:themeColor="text1"/>
        </w:rPr>
        <w:t>0,</w:t>
      </w:r>
      <w:r w:rsidRPr="008E3201">
        <w:rPr>
          <w:color w:val="000000" w:themeColor="text1"/>
        </w:rPr>
        <w:t>1 % от стоимости дефектных работ и конструкций за каждый день просрочки до фактического устранения замечаний (дефектов).</w:t>
      </w:r>
    </w:p>
    <w:p w14:paraId="3B8547EF" w14:textId="77777777" w:rsidR="00CF0007" w:rsidRPr="008E3201" w:rsidRDefault="00FD3DCF" w:rsidP="00CF0007">
      <w:pPr>
        <w:pStyle w:val="a3"/>
        <w:numPr>
          <w:ilvl w:val="1"/>
          <w:numId w:val="6"/>
        </w:numPr>
        <w:tabs>
          <w:tab w:val="clear" w:pos="360"/>
          <w:tab w:val="num" w:pos="0"/>
        </w:tabs>
        <w:ind w:left="0" w:firstLine="0"/>
        <w:rPr>
          <w:color w:val="000000" w:themeColor="text1"/>
        </w:rPr>
      </w:pPr>
      <w:r w:rsidRPr="008E3201">
        <w:rPr>
          <w:color w:val="000000" w:themeColor="text1"/>
        </w:rPr>
        <w:t>За нарушение сроков оплаты выполненных работ Подрядчик вправе взыскать с За</w:t>
      </w:r>
      <w:r w:rsidR="00983C52" w:rsidRPr="008E3201">
        <w:rPr>
          <w:color w:val="000000" w:themeColor="text1"/>
        </w:rPr>
        <w:t>казчика неустойку в размере 1/36</w:t>
      </w:r>
      <w:r w:rsidRPr="008E3201">
        <w:rPr>
          <w:color w:val="000000" w:themeColor="text1"/>
        </w:rPr>
        <w:t xml:space="preserve">0 ставки рефинансирования ЦБ РФ от стоимости неоплаченных в срок работ, за каждый день просрочки платежа </w:t>
      </w:r>
      <w:r w:rsidR="00374702" w:rsidRPr="008E3201">
        <w:rPr>
          <w:color w:val="000000" w:themeColor="text1"/>
        </w:rPr>
        <w:t xml:space="preserve">до фактического исполнения </w:t>
      </w:r>
      <w:r w:rsidRPr="008E3201">
        <w:rPr>
          <w:color w:val="000000" w:themeColor="text1"/>
        </w:rPr>
        <w:t>обязательств</w:t>
      </w:r>
      <w:r w:rsidR="00374702" w:rsidRPr="008E3201">
        <w:rPr>
          <w:color w:val="000000" w:themeColor="text1"/>
        </w:rPr>
        <w:t>, но не более 10% от стоимости неоплаченной суммы.</w:t>
      </w:r>
    </w:p>
    <w:p w14:paraId="03256568" w14:textId="77777777" w:rsidR="00FA41B7" w:rsidRPr="008E3201" w:rsidRDefault="00FD3DCF" w:rsidP="00CF0007">
      <w:pPr>
        <w:pStyle w:val="a3"/>
        <w:numPr>
          <w:ilvl w:val="1"/>
          <w:numId w:val="6"/>
        </w:numPr>
        <w:tabs>
          <w:tab w:val="clear" w:pos="360"/>
          <w:tab w:val="num" w:pos="0"/>
        </w:tabs>
        <w:ind w:left="0" w:firstLine="0"/>
        <w:rPr>
          <w:color w:val="000000" w:themeColor="text1"/>
        </w:rPr>
      </w:pPr>
      <w:r w:rsidRPr="008E3201">
        <w:rPr>
          <w:iCs/>
          <w:color w:val="000000" w:themeColor="text1"/>
        </w:rPr>
        <w:t>Подрядчик</w:t>
      </w:r>
      <w:r w:rsidRPr="008E3201">
        <w:rPr>
          <w:i/>
          <w:iCs/>
          <w:color w:val="000000" w:themeColor="text1"/>
        </w:rPr>
        <w:t xml:space="preserve"> </w:t>
      </w:r>
      <w:r w:rsidRPr="008E3201">
        <w:rPr>
          <w:iCs/>
          <w:color w:val="000000" w:themeColor="text1"/>
        </w:rPr>
        <w:t>обязан</w:t>
      </w:r>
      <w:r w:rsidRPr="008E3201">
        <w:rPr>
          <w:i/>
          <w:iCs/>
          <w:color w:val="000000" w:themeColor="text1"/>
        </w:rPr>
        <w:t xml:space="preserve"> </w:t>
      </w:r>
      <w:r w:rsidRPr="008E3201">
        <w:rPr>
          <w:color w:val="000000" w:themeColor="text1"/>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E3201">
        <w:rPr>
          <w:iCs/>
          <w:color w:val="000000" w:themeColor="text1"/>
        </w:rPr>
        <w:t>Подрядчика</w:t>
      </w:r>
      <w:r w:rsidRPr="008E3201">
        <w:rPr>
          <w:i/>
          <w:iCs/>
          <w:color w:val="000000" w:themeColor="text1"/>
        </w:rPr>
        <w:t xml:space="preserve">, </w:t>
      </w:r>
      <w:r w:rsidRPr="008E3201">
        <w:rPr>
          <w:color w:val="000000" w:themeColor="text1"/>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4CB0087E"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За нарушение сроков выполнения работ </w:t>
      </w:r>
      <w:r w:rsidRPr="008E3201">
        <w:rPr>
          <w:iCs/>
          <w:color w:val="000000" w:themeColor="text1"/>
          <w:sz w:val="22"/>
          <w:szCs w:val="22"/>
        </w:rPr>
        <w:t>(отдельного этапа работ, работ, выполненных за определенный период времени)</w:t>
      </w:r>
      <w:r w:rsidRPr="008E3201">
        <w:rPr>
          <w:color w:val="000000" w:themeColor="text1"/>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842AF15" w14:textId="77777777" w:rsidR="00FD3DCF"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D0694">
        <w:rPr>
          <w:color w:val="000000" w:themeColor="text1"/>
        </w:rPr>
        <w:t>1</w:t>
      </w:r>
      <w:r w:rsidRPr="008E3201">
        <w:rPr>
          <w:color w:val="000000" w:themeColor="text1"/>
        </w:rPr>
        <w:t xml:space="preserve">0 </w:t>
      </w:r>
      <w:r w:rsidR="003D0694">
        <w:rPr>
          <w:color w:val="000000" w:themeColor="text1"/>
        </w:rPr>
        <w:t xml:space="preserve">календарных </w:t>
      </w:r>
      <w:r w:rsidRPr="008E3201">
        <w:rPr>
          <w:color w:val="000000" w:themeColor="text1"/>
        </w:rPr>
        <w:t>дней с момента предъявления.</w:t>
      </w:r>
    </w:p>
    <w:p w14:paraId="514372EC"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Приложением № </w:t>
      </w:r>
      <w:r w:rsidR="00581F2D">
        <w:rPr>
          <w:color w:val="000000" w:themeColor="text1"/>
        </w:rPr>
        <w:t>6</w:t>
      </w:r>
      <w:r w:rsidRPr="003D0694">
        <w:rPr>
          <w:color w:val="000000" w:themeColor="text1"/>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239CADB7"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При повторных нарушениях требований Приложения № </w:t>
      </w:r>
      <w:r w:rsidR="00581F2D">
        <w:rPr>
          <w:color w:val="000000" w:themeColor="text1"/>
        </w:rPr>
        <w:t>5,7</w:t>
      </w:r>
      <w:r w:rsidRPr="003D0694">
        <w:rPr>
          <w:color w:val="000000" w:themeColor="text1"/>
        </w:rPr>
        <w:t xml:space="preserve"> к настоящему договору Подрядчик выплачивает штраф, в двойном размере.</w:t>
      </w:r>
    </w:p>
    <w:p w14:paraId="4CC1011F"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Заказчик вправе в одностороннем порядке произвести удержание / зачет штрафов и/или убытков, предусмотренных Приложени</w:t>
      </w:r>
      <w:r w:rsidR="00F35A08">
        <w:rPr>
          <w:color w:val="000000" w:themeColor="text1"/>
        </w:rPr>
        <w:t xml:space="preserve">ем №6 </w:t>
      </w:r>
      <w:r w:rsidRPr="003D0694">
        <w:rPr>
          <w:color w:val="000000" w:themeColor="text1"/>
        </w:rPr>
        <w:t xml:space="preserve">к Договору из любых сумм, причитающихся </w:t>
      </w:r>
      <w:r w:rsidRPr="003D0694">
        <w:rPr>
          <w:color w:val="000000" w:themeColor="text1"/>
        </w:rPr>
        <w:lastRenderedPageBreak/>
        <w:t>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2354F295"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Оплата или удержание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штрафов, предусмотренных Договором).</w:t>
      </w:r>
    </w:p>
    <w:p w14:paraId="0CEAFC53"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2DDEA67D"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1A5D4F0" w14:textId="77777777" w:rsidR="00DF73C5" w:rsidRPr="00C10886" w:rsidRDefault="00F001CF" w:rsidP="00DF73C5">
      <w:pPr>
        <w:pStyle w:val="a3"/>
        <w:numPr>
          <w:ilvl w:val="1"/>
          <w:numId w:val="6"/>
        </w:numPr>
        <w:tabs>
          <w:tab w:val="clear" w:pos="360"/>
          <w:tab w:val="left" w:pos="709"/>
        </w:tabs>
        <w:ind w:left="0" w:firstLine="0"/>
        <w:rPr>
          <w:color w:val="000000" w:themeColor="text1"/>
        </w:rPr>
      </w:pPr>
      <w:r w:rsidRPr="008E3201">
        <w:rPr>
          <w:color w:val="000000" w:themeColor="text1"/>
        </w:rPr>
        <w:t xml:space="preserve">Нарушение Подрядчиком (субподрядчиком) п. </w:t>
      </w:r>
      <w:r w:rsidR="00FC14A7" w:rsidRPr="008E3201">
        <w:rPr>
          <w:color w:val="000000" w:themeColor="text1"/>
        </w:rPr>
        <w:t>3.1.1</w:t>
      </w:r>
      <w:r w:rsidR="00FC14A7">
        <w:rPr>
          <w:color w:val="000000" w:themeColor="text1"/>
        </w:rPr>
        <w:t xml:space="preserve">9, </w:t>
      </w:r>
      <w:r w:rsidR="00FC14A7" w:rsidRPr="008E3201">
        <w:rPr>
          <w:color w:val="000000" w:themeColor="text1"/>
        </w:rPr>
        <w:t>3.1.</w:t>
      </w:r>
      <w:r w:rsidR="00FC14A7">
        <w:rPr>
          <w:color w:val="000000" w:themeColor="text1"/>
        </w:rPr>
        <w:t xml:space="preserve">20, </w:t>
      </w:r>
      <w:r w:rsidR="00FC14A7" w:rsidRPr="008E3201">
        <w:rPr>
          <w:color w:val="000000" w:themeColor="text1"/>
        </w:rPr>
        <w:t>3.1.</w:t>
      </w:r>
      <w:r w:rsidR="00FC14A7">
        <w:rPr>
          <w:color w:val="000000" w:themeColor="text1"/>
        </w:rPr>
        <w:t>21</w:t>
      </w:r>
      <w:r w:rsidRPr="008E3201">
        <w:rPr>
          <w:color w:val="000000" w:themeColor="text1"/>
        </w:rPr>
        <w:t xml:space="preserve"> настоящего договора Заказчик будет рассматривать, как серьезное нарушение или невыполнение условий договора и дает право Заказчику взыскать </w:t>
      </w:r>
      <w:r w:rsidR="0004212E" w:rsidRPr="008E3201">
        <w:rPr>
          <w:color w:val="000000" w:themeColor="text1"/>
        </w:rPr>
        <w:t>с Подрядчика</w:t>
      </w:r>
      <w:r w:rsidRPr="008E3201">
        <w:rPr>
          <w:color w:val="000000" w:themeColor="text1"/>
        </w:rPr>
        <w:t xml:space="preserve"> штраф в размере 100 тыс. руб. </w:t>
      </w:r>
    </w:p>
    <w:p w14:paraId="61E6D89F" w14:textId="02272964" w:rsidR="00E80992" w:rsidRDefault="00117B27" w:rsidP="000A0A30">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подписывают Соглашение о соблюдении антикоррупционных условий                       </w:t>
      </w:r>
      <w:proofErr w:type="gramStart"/>
      <w:r w:rsidRPr="008E3201">
        <w:rPr>
          <w:color w:val="000000" w:themeColor="text1"/>
        </w:rPr>
        <w:t xml:space="preserve">   (</w:t>
      </w:r>
      <w:proofErr w:type="gramEnd"/>
      <w:r w:rsidRPr="008E3201">
        <w:rPr>
          <w:color w:val="000000" w:themeColor="text1"/>
        </w:rPr>
        <w:t xml:space="preserve">Приложение № </w:t>
      </w:r>
      <w:r w:rsidR="003F5120">
        <w:rPr>
          <w:color w:val="000000" w:themeColor="text1"/>
        </w:rPr>
        <w:t>3</w:t>
      </w:r>
      <w:r w:rsidRPr="008E3201">
        <w:rPr>
          <w:color w:val="000000" w:themeColor="text1"/>
        </w:rPr>
        <w:t>).</w:t>
      </w:r>
    </w:p>
    <w:p w14:paraId="111A0F97" w14:textId="4BE0E611" w:rsidR="0080413C" w:rsidRPr="00934FB8" w:rsidRDefault="00934FB8" w:rsidP="00934FB8">
      <w:pPr>
        <w:pStyle w:val="ac"/>
        <w:numPr>
          <w:ilvl w:val="1"/>
          <w:numId w:val="6"/>
        </w:numPr>
        <w:tabs>
          <w:tab w:val="clear" w:pos="360"/>
          <w:tab w:val="num" w:pos="0"/>
        </w:tabs>
        <w:ind w:left="0" w:firstLine="0"/>
        <w:jc w:val="both"/>
        <w:rPr>
          <w:color w:val="000000" w:themeColor="text1"/>
        </w:rPr>
      </w:pPr>
      <w:r w:rsidRPr="00934FB8">
        <w:rPr>
          <w:color w:val="000000" w:themeColor="text1"/>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 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13901" w14:textId="77777777" w:rsidR="00D7298F" w:rsidRPr="00921EF2" w:rsidRDefault="00D7298F" w:rsidP="00D7298F">
      <w:pPr>
        <w:pStyle w:val="a3"/>
        <w:tabs>
          <w:tab w:val="left" w:pos="709"/>
        </w:tabs>
        <w:rPr>
          <w:color w:val="000000" w:themeColor="text1"/>
        </w:rPr>
      </w:pPr>
    </w:p>
    <w:p w14:paraId="75F24E0A" w14:textId="488BE615" w:rsidR="000C5A1C" w:rsidRPr="00D167B3" w:rsidRDefault="003D1C41" w:rsidP="00D167B3">
      <w:pPr>
        <w:pStyle w:val="a3"/>
        <w:numPr>
          <w:ilvl w:val="0"/>
          <w:numId w:val="6"/>
        </w:numPr>
        <w:ind w:firstLine="2192"/>
        <w:rPr>
          <w:b/>
          <w:bCs/>
          <w:color w:val="000000" w:themeColor="text1"/>
        </w:rPr>
      </w:pPr>
      <w:r w:rsidRPr="008E3201">
        <w:rPr>
          <w:b/>
          <w:bCs/>
          <w:color w:val="000000" w:themeColor="text1"/>
        </w:rPr>
        <w:t>Обстоятельства непреодолимой силы.</w:t>
      </w:r>
    </w:p>
    <w:p w14:paraId="1D30E68C" w14:textId="77777777" w:rsidR="008B0A9C" w:rsidRPr="008B0A9C" w:rsidRDefault="008B0A9C" w:rsidP="008B0A9C">
      <w:pPr>
        <w:pStyle w:val="a3"/>
        <w:tabs>
          <w:tab w:val="left" w:pos="709"/>
        </w:tabs>
        <w:rPr>
          <w:color w:val="000000" w:themeColor="text1"/>
        </w:rPr>
      </w:pPr>
      <w:r>
        <w:rPr>
          <w:color w:val="000000" w:themeColor="text1"/>
        </w:rPr>
        <w:t xml:space="preserve">9.1. </w:t>
      </w:r>
      <w:r w:rsidRPr="008B0A9C">
        <w:rPr>
          <w:color w:val="000000" w:themeColor="text1"/>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8094BFE" w14:textId="77777777" w:rsidR="008B0A9C" w:rsidRPr="008B0A9C" w:rsidRDefault="008B0A9C" w:rsidP="008B0A9C">
      <w:pPr>
        <w:pStyle w:val="a3"/>
        <w:tabs>
          <w:tab w:val="left" w:pos="709"/>
        </w:tabs>
        <w:rPr>
          <w:color w:val="000000" w:themeColor="text1"/>
        </w:rPr>
      </w:pPr>
      <w:r w:rsidRPr="008B0A9C">
        <w:rPr>
          <w:color w:val="000000" w:themeColor="text1"/>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17B545E3" w14:textId="77777777" w:rsidR="008B0A9C" w:rsidRPr="008B0A9C" w:rsidRDefault="008B0A9C" w:rsidP="008B0A9C">
      <w:pPr>
        <w:pStyle w:val="a3"/>
        <w:tabs>
          <w:tab w:val="left" w:pos="709"/>
        </w:tabs>
        <w:rPr>
          <w:color w:val="000000" w:themeColor="text1"/>
        </w:rPr>
      </w:pPr>
      <w:r w:rsidRPr="008B0A9C">
        <w:rPr>
          <w:color w:val="000000" w:themeColor="text1"/>
        </w:rPr>
        <w:t xml:space="preserve">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w:t>
      </w:r>
      <w:r w:rsidRPr="008B0A9C">
        <w:rPr>
          <w:color w:val="000000" w:themeColor="text1"/>
        </w:rPr>
        <w:lastRenderedPageBreak/>
        <w:t>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046DDA0" w14:textId="77777777" w:rsidR="008B0A9C" w:rsidRPr="008B0A9C" w:rsidRDefault="008B0A9C" w:rsidP="008B0A9C">
      <w:pPr>
        <w:pStyle w:val="a3"/>
        <w:tabs>
          <w:tab w:val="left" w:pos="709"/>
        </w:tabs>
        <w:rPr>
          <w:color w:val="000000" w:themeColor="text1"/>
        </w:rPr>
      </w:pPr>
      <w:r w:rsidRPr="008B0A9C">
        <w:rPr>
          <w:color w:val="000000" w:themeColor="text1"/>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59B0F387" w14:textId="77777777" w:rsidR="008B0A9C" w:rsidRPr="008B0A9C" w:rsidRDefault="008B0A9C" w:rsidP="008B0A9C">
      <w:pPr>
        <w:pStyle w:val="a3"/>
        <w:tabs>
          <w:tab w:val="left" w:pos="709"/>
        </w:tabs>
        <w:rPr>
          <w:color w:val="000000" w:themeColor="text1"/>
        </w:rPr>
      </w:pPr>
      <w:r w:rsidRPr="008B0A9C">
        <w:rPr>
          <w:color w:val="000000" w:themeColor="text1"/>
        </w:rPr>
        <w:t xml:space="preserve">9.4. </w:t>
      </w:r>
      <w:proofErr w:type="spellStart"/>
      <w:r w:rsidRPr="008B0A9C">
        <w:rPr>
          <w:color w:val="000000" w:themeColor="text1"/>
        </w:rPr>
        <w:t>Неизвещение</w:t>
      </w:r>
      <w:proofErr w:type="spellEnd"/>
      <w:r w:rsidRPr="008B0A9C">
        <w:rPr>
          <w:color w:val="000000" w:themeColor="text1"/>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747B68EB" w14:textId="77777777" w:rsidR="008B0A9C" w:rsidRPr="008B0A9C" w:rsidRDefault="008B0A9C" w:rsidP="008B0A9C">
      <w:pPr>
        <w:pStyle w:val="a3"/>
        <w:tabs>
          <w:tab w:val="left" w:pos="709"/>
        </w:tabs>
        <w:rPr>
          <w:color w:val="000000" w:themeColor="text1"/>
        </w:rPr>
      </w:pPr>
      <w:r w:rsidRPr="008B0A9C">
        <w:rPr>
          <w:color w:val="000000" w:themeColor="text1"/>
        </w:rPr>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D74E845" w14:textId="77777777" w:rsidR="008B0A9C" w:rsidRPr="008B0A9C" w:rsidRDefault="008B0A9C" w:rsidP="008B0A9C">
      <w:pPr>
        <w:pStyle w:val="a3"/>
        <w:tabs>
          <w:tab w:val="left" w:pos="709"/>
        </w:tabs>
        <w:rPr>
          <w:color w:val="000000" w:themeColor="text1"/>
        </w:rPr>
      </w:pPr>
      <w:r w:rsidRPr="008B0A9C">
        <w:rPr>
          <w:color w:val="000000" w:themeColor="text1"/>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8B0A9C">
        <w:rPr>
          <w:color w:val="000000" w:themeColor="text1"/>
        </w:rPr>
        <w:t>неизвещением</w:t>
      </w:r>
      <w:proofErr w:type="spellEnd"/>
      <w:r w:rsidRPr="008B0A9C">
        <w:rPr>
          <w:color w:val="000000" w:themeColor="text1"/>
        </w:rPr>
        <w:t xml:space="preserve"> или несвоевременным извещением.</w:t>
      </w:r>
    </w:p>
    <w:p w14:paraId="48FF844B" w14:textId="77777777" w:rsidR="008B0A9C" w:rsidRPr="008B0A9C" w:rsidRDefault="008B0A9C" w:rsidP="008B0A9C">
      <w:pPr>
        <w:pStyle w:val="a3"/>
        <w:tabs>
          <w:tab w:val="left" w:pos="709"/>
        </w:tabs>
        <w:rPr>
          <w:color w:val="000000" w:themeColor="text1"/>
        </w:rPr>
      </w:pPr>
      <w:r w:rsidRPr="008B0A9C">
        <w:rPr>
          <w:color w:val="000000" w:themeColor="text1"/>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0D831A4D" w14:textId="77777777" w:rsidR="00921EF2" w:rsidRDefault="008B0A9C" w:rsidP="008B0A9C">
      <w:pPr>
        <w:pStyle w:val="a3"/>
        <w:tabs>
          <w:tab w:val="left" w:pos="709"/>
        </w:tabs>
        <w:rPr>
          <w:color w:val="000000" w:themeColor="text1"/>
        </w:rPr>
      </w:pPr>
      <w:r w:rsidRPr="008B0A9C">
        <w:rPr>
          <w:color w:val="000000" w:themeColor="text1"/>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994A268" w14:textId="77777777" w:rsidR="000F443C" w:rsidRPr="00297802" w:rsidRDefault="000F443C" w:rsidP="008B0A9C">
      <w:pPr>
        <w:pStyle w:val="a3"/>
        <w:tabs>
          <w:tab w:val="left" w:pos="709"/>
        </w:tabs>
        <w:rPr>
          <w:color w:val="000000" w:themeColor="text1"/>
        </w:rPr>
      </w:pPr>
    </w:p>
    <w:p w14:paraId="562776F3"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 xml:space="preserve"> Расторжение договора. Односторонний отказ от исполнения обязательств.</w:t>
      </w:r>
    </w:p>
    <w:p w14:paraId="430B3C31" w14:textId="77777777" w:rsidR="003D1C41" w:rsidRPr="008E3201" w:rsidRDefault="003D1C41" w:rsidP="00027C59">
      <w:pPr>
        <w:numPr>
          <w:ilvl w:val="1"/>
          <w:numId w:val="6"/>
        </w:numPr>
        <w:jc w:val="both"/>
        <w:rPr>
          <w:color w:val="000000" w:themeColor="text1"/>
        </w:rPr>
      </w:pPr>
      <w:r w:rsidRPr="008E3201">
        <w:rPr>
          <w:color w:val="000000" w:themeColor="text1"/>
        </w:rPr>
        <w:t>Настоящий договор может быть расторгнут:</w:t>
      </w:r>
    </w:p>
    <w:p w14:paraId="2110FD91"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соглашению сторон;</w:t>
      </w:r>
    </w:p>
    <w:p w14:paraId="23DC6E62"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решению суда;</w:t>
      </w:r>
    </w:p>
    <w:p w14:paraId="5A835CBF" w14:textId="77777777" w:rsidR="00094D53"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7C89FF99" w14:textId="77777777" w:rsidR="003D1C41" w:rsidRPr="008E3201" w:rsidRDefault="006C2566" w:rsidP="00582378">
      <w:pPr>
        <w:pStyle w:val="Style11"/>
        <w:widowControl/>
        <w:tabs>
          <w:tab w:val="left" w:pos="427"/>
        </w:tabs>
        <w:spacing w:line="240" w:lineRule="auto"/>
        <w:ind w:firstLine="0"/>
        <w:rPr>
          <w:color w:val="000000" w:themeColor="text1"/>
        </w:rPr>
      </w:pPr>
      <w:r w:rsidRPr="008E3201">
        <w:rPr>
          <w:color w:val="000000" w:themeColor="text1"/>
        </w:rPr>
        <w:t xml:space="preserve">- </w:t>
      </w:r>
      <w:r w:rsidR="003D1C41" w:rsidRPr="008E3201">
        <w:rPr>
          <w:color w:val="000000" w:themeColor="text1"/>
        </w:rPr>
        <w:t xml:space="preserve">в случае аннулирования разрешительных документов </w:t>
      </w:r>
      <w:r w:rsidR="003D1C41" w:rsidRPr="008E3201">
        <w:rPr>
          <w:iCs/>
          <w:color w:val="000000" w:themeColor="text1"/>
        </w:rPr>
        <w:t xml:space="preserve">Подрядчика </w:t>
      </w:r>
      <w:r w:rsidR="003D1C41" w:rsidRPr="008E3201">
        <w:rPr>
          <w:color w:val="000000" w:themeColor="text1"/>
        </w:rPr>
        <w:t xml:space="preserve">на выполнение работ, принятия других актов государственных органов в рамках действующего законодательства, лишающих </w:t>
      </w:r>
      <w:r w:rsidR="003D1C41" w:rsidRPr="008E3201">
        <w:rPr>
          <w:iCs/>
          <w:color w:val="000000" w:themeColor="text1"/>
        </w:rPr>
        <w:t>Подрядчика</w:t>
      </w:r>
      <w:r w:rsidR="003D1C41" w:rsidRPr="008E3201">
        <w:rPr>
          <w:i/>
          <w:iCs/>
          <w:color w:val="000000" w:themeColor="text1"/>
        </w:rPr>
        <w:t xml:space="preserve"> </w:t>
      </w:r>
      <w:r w:rsidR="003D1C41" w:rsidRPr="008E3201">
        <w:rPr>
          <w:color w:val="000000" w:themeColor="text1"/>
        </w:rPr>
        <w:t>права на производство работ.</w:t>
      </w:r>
    </w:p>
    <w:p w14:paraId="551F8638" w14:textId="77777777" w:rsidR="00502459" w:rsidRDefault="006C2566" w:rsidP="00502459">
      <w:pPr>
        <w:jc w:val="both"/>
        <w:rPr>
          <w:color w:val="000000" w:themeColor="text1"/>
        </w:rPr>
      </w:pPr>
      <w:r w:rsidRPr="008E3201">
        <w:rPr>
          <w:color w:val="000000" w:themeColor="text1"/>
        </w:rPr>
        <w:t xml:space="preserve">- </w:t>
      </w:r>
      <w:r w:rsidR="003D1C41" w:rsidRPr="008E3201">
        <w:rPr>
          <w:color w:val="000000" w:themeColor="text1"/>
        </w:rPr>
        <w:t xml:space="preserve">в случае неоднократного (два и более раз) нарушения положений п. </w:t>
      </w:r>
      <w:r w:rsidR="001D13DA" w:rsidRPr="008E3201">
        <w:rPr>
          <w:color w:val="000000" w:themeColor="text1"/>
        </w:rPr>
        <w:t>3.1.</w:t>
      </w:r>
      <w:r w:rsidR="001D13DA">
        <w:rPr>
          <w:color w:val="000000" w:themeColor="text1"/>
        </w:rPr>
        <w:t>20</w:t>
      </w:r>
      <w:r w:rsidR="001D13DA" w:rsidRPr="008E3201">
        <w:rPr>
          <w:color w:val="000000" w:themeColor="text1"/>
        </w:rPr>
        <w:t>.</w:t>
      </w:r>
      <w:r w:rsidR="001D13DA">
        <w:rPr>
          <w:color w:val="000000" w:themeColor="text1"/>
        </w:rPr>
        <w:t xml:space="preserve">, </w:t>
      </w:r>
      <w:r w:rsidR="001D13DA" w:rsidRPr="008E3201">
        <w:rPr>
          <w:color w:val="000000" w:themeColor="text1"/>
        </w:rPr>
        <w:t>3.1.</w:t>
      </w:r>
      <w:r w:rsidR="001D13DA">
        <w:rPr>
          <w:color w:val="000000" w:themeColor="text1"/>
        </w:rPr>
        <w:t>21</w:t>
      </w:r>
      <w:r w:rsidR="001D13DA" w:rsidRPr="008E3201">
        <w:rPr>
          <w:color w:val="000000" w:themeColor="text1"/>
        </w:rPr>
        <w:t>.</w:t>
      </w:r>
      <w:r w:rsidR="003D1C41" w:rsidRPr="008E3201">
        <w:rPr>
          <w:color w:val="000000" w:themeColor="text1"/>
        </w:rPr>
        <w:t xml:space="preserve"> (о внутриобъектовом режиме)</w:t>
      </w:r>
      <w:r w:rsidR="0049015C" w:rsidRPr="008E3201">
        <w:rPr>
          <w:color w:val="000000" w:themeColor="text1"/>
        </w:rPr>
        <w:t xml:space="preserve"> и 3.1.1</w:t>
      </w:r>
      <w:r w:rsidR="00753175">
        <w:rPr>
          <w:color w:val="000000" w:themeColor="text1"/>
        </w:rPr>
        <w:t>3</w:t>
      </w:r>
      <w:r w:rsidR="003D1C41" w:rsidRPr="008E3201">
        <w:rPr>
          <w:color w:val="000000" w:themeColor="text1"/>
        </w:rPr>
        <w:t xml:space="preserve"> настоящего договора, Заказчик вправе расторгнуть договор в одностороннем порядке в течении 10 дней с момента письменного уведомления о расторжении договора.  </w:t>
      </w:r>
    </w:p>
    <w:p w14:paraId="356CF314" w14:textId="77777777" w:rsidR="003D1C41" w:rsidRPr="008E3201" w:rsidRDefault="003D1C41" w:rsidP="00502459">
      <w:pPr>
        <w:numPr>
          <w:ilvl w:val="1"/>
          <w:numId w:val="6"/>
        </w:numPr>
        <w:tabs>
          <w:tab w:val="clear" w:pos="360"/>
          <w:tab w:val="num" w:pos="0"/>
        </w:tabs>
        <w:ind w:left="0" w:firstLine="0"/>
        <w:jc w:val="both"/>
        <w:rPr>
          <w:color w:val="000000" w:themeColor="text1"/>
        </w:rPr>
      </w:pPr>
      <w:r w:rsidRPr="008E3201">
        <w:rPr>
          <w:color w:val="000000" w:themeColor="text1"/>
        </w:rPr>
        <w:t xml:space="preserve">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r w:rsidR="006572B7" w:rsidRPr="008E3201">
        <w:rPr>
          <w:color w:val="000000" w:themeColor="text1"/>
        </w:rPr>
        <w:t>пропорционально части</w:t>
      </w:r>
      <w:r w:rsidRPr="008E3201">
        <w:rPr>
          <w:color w:val="000000" w:themeColor="text1"/>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2FB60CD9" w14:textId="77777777" w:rsidR="003D1C41" w:rsidRPr="008E3201" w:rsidRDefault="003D1C41" w:rsidP="000F09F4">
      <w:pPr>
        <w:numPr>
          <w:ilvl w:val="1"/>
          <w:numId w:val="6"/>
        </w:numPr>
        <w:ind w:left="0" w:firstLine="0"/>
        <w:jc w:val="both"/>
        <w:rPr>
          <w:color w:val="000000" w:themeColor="text1"/>
        </w:rPr>
      </w:pPr>
      <w:r w:rsidRPr="008E3201">
        <w:rPr>
          <w:color w:val="000000" w:themeColor="text1"/>
        </w:rPr>
        <w:t>Подрядчик вправе отказаться от исполнения настоящего договора в случаях, предусмотренных действующим законодательством.</w:t>
      </w:r>
    </w:p>
    <w:p w14:paraId="787ED340" w14:textId="63E4F6EE" w:rsidR="00E37051" w:rsidRDefault="00D72A6D" w:rsidP="00486B6B">
      <w:pPr>
        <w:numPr>
          <w:ilvl w:val="1"/>
          <w:numId w:val="6"/>
        </w:numPr>
        <w:tabs>
          <w:tab w:val="clear" w:pos="360"/>
          <w:tab w:val="num" w:pos="0"/>
        </w:tabs>
        <w:ind w:left="0" w:firstLine="0"/>
        <w:jc w:val="both"/>
        <w:rPr>
          <w:color w:val="000000" w:themeColor="text1"/>
        </w:rPr>
      </w:pPr>
      <w:r w:rsidRPr="008E3201">
        <w:rPr>
          <w:color w:val="000000" w:themeColor="text1"/>
        </w:rPr>
        <w:t>В случае неисполнения Подрядчиком обязанности по п. 3.1.</w:t>
      </w:r>
      <w:r w:rsidR="003B63A6">
        <w:rPr>
          <w:color w:val="000000" w:themeColor="text1"/>
        </w:rPr>
        <w:t>1</w:t>
      </w:r>
      <w:r w:rsidRPr="008E3201">
        <w:rPr>
          <w:color w:val="000000" w:themeColor="text1"/>
        </w:rPr>
        <w:t xml:space="preserve">1. </w:t>
      </w:r>
      <w:r w:rsidR="0081005F" w:rsidRPr="008E3201">
        <w:rPr>
          <w:color w:val="000000" w:themeColor="text1"/>
        </w:rPr>
        <w:t xml:space="preserve">настоящего договора, </w:t>
      </w:r>
      <w:r w:rsidRPr="008E3201">
        <w:rPr>
          <w:color w:val="000000" w:themeColor="text1"/>
        </w:rPr>
        <w:t>Заказчик</w:t>
      </w:r>
      <w:r w:rsidRPr="008E3201">
        <w:rPr>
          <w:i/>
          <w:color w:val="000000" w:themeColor="text1"/>
        </w:rPr>
        <w:t xml:space="preserve"> </w:t>
      </w:r>
      <w:r w:rsidRPr="008E3201">
        <w:rPr>
          <w:color w:val="000000" w:themeColor="text1"/>
        </w:rPr>
        <w:t>вправе расторгнуть настоящий договор в одностороннем порядке путем уведомления Подрядчика</w:t>
      </w:r>
      <w:r w:rsidR="005A4D94" w:rsidRPr="008E3201">
        <w:rPr>
          <w:color w:val="000000" w:themeColor="text1"/>
        </w:rPr>
        <w:t xml:space="preserve"> за 30 дней</w:t>
      </w:r>
      <w:r w:rsidRPr="008E3201">
        <w:rPr>
          <w:color w:val="000000" w:themeColor="text1"/>
        </w:rPr>
        <w:t>.</w:t>
      </w:r>
    </w:p>
    <w:p w14:paraId="61E202D1" w14:textId="77777777" w:rsidR="00AE2EAC" w:rsidRPr="00AE2EAC" w:rsidRDefault="00AE2EAC" w:rsidP="00AE2EAC">
      <w:pPr>
        <w:jc w:val="both"/>
        <w:rPr>
          <w:color w:val="000000" w:themeColor="text1"/>
        </w:rPr>
      </w:pPr>
    </w:p>
    <w:p w14:paraId="07FC632D"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Порядок разрешения споров.</w:t>
      </w:r>
    </w:p>
    <w:p w14:paraId="78757003" w14:textId="77777777" w:rsidR="00766443" w:rsidRPr="00766443" w:rsidRDefault="00766443" w:rsidP="00766443">
      <w:pPr>
        <w:numPr>
          <w:ilvl w:val="1"/>
          <w:numId w:val="6"/>
        </w:numPr>
        <w:tabs>
          <w:tab w:val="clear" w:pos="360"/>
          <w:tab w:val="num" w:pos="0"/>
        </w:tabs>
        <w:ind w:left="0" w:firstLine="0"/>
        <w:jc w:val="both"/>
        <w:rPr>
          <w:bCs/>
          <w:color w:val="000000" w:themeColor="text1"/>
        </w:rPr>
      </w:pPr>
      <w:r w:rsidRPr="00766443">
        <w:rPr>
          <w:bCs/>
          <w:color w:val="000000" w:themeColor="text1"/>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4C572BE9" w14:textId="77777777" w:rsidR="008B24A9" w:rsidRPr="008E3201" w:rsidRDefault="0071648C" w:rsidP="0071648C">
      <w:pPr>
        <w:numPr>
          <w:ilvl w:val="1"/>
          <w:numId w:val="6"/>
        </w:numPr>
        <w:tabs>
          <w:tab w:val="clear" w:pos="360"/>
          <w:tab w:val="num" w:pos="0"/>
        </w:tabs>
        <w:ind w:left="0" w:firstLine="0"/>
        <w:jc w:val="both"/>
        <w:rPr>
          <w:bCs/>
          <w:color w:val="000000" w:themeColor="text1"/>
        </w:rPr>
      </w:pPr>
      <w:r w:rsidRPr="0071648C">
        <w:rPr>
          <w:color w:val="000000" w:themeColor="text1"/>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r>
        <w:rPr>
          <w:color w:val="000000" w:themeColor="text1"/>
        </w:rPr>
        <w:t xml:space="preserve"> </w:t>
      </w:r>
      <w:r w:rsidR="008B24A9" w:rsidRPr="008E3201">
        <w:rPr>
          <w:bCs/>
          <w:color w:val="000000" w:themeColor="text1"/>
        </w:rPr>
        <w:t xml:space="preserve">При возникновении между Заказчиком и Подрядчиком спора о </w:t>
      </w:r>
      <w:r w:rsidR="006B481F" w:rsidRPr="008E3201">
        <w:rPr>
          <w:bCs/>
          <w:color w:val="000000" w:themeColor="text1"/>
        </w:rPr>
        <w:t>ненадлежащем качестве</w:t>
      </w:r>
      <w:r w:rsidR="008B24A9" w:rsidRPr="008E3201">
        <w:rPr>
          <w:bCs/>
          <w:color w:val="000000" w:themeColor="text1"/>
        </w:rPr>
        <w:t xml:space="preserve"> выполненных работ по требованию любой из сторон может быть назначена экспертиза. </w:t>
      </w:r>
    </w:p>
    <w:p w14:paraId="473C5732"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Расходы на экспертизу несет Подрядчик, за исключением случаев, когда экспертизой установлено отсутствие нарушений Подрядчиком условий настоящего договора и технической документации. В указанных случаях расходы на экспертизу несет сторона, потребовавшая назначения экспертизы.</w:t>
      </w:r>
    </w:p>
    <w:p w14:paraId="70E9F2ED" w14:textId="77777777" w:rsidR="008B24A9" w:rsidRPr="008E3201" w:rsidRDefault="008B24A9" w:rsidP="000F09F4">
      <w:pPr>
        <w:numPr>
          <w:ilvl w:val="1"/>
          <w:numId w:val="6"/>
        </w:numPr>
        <w:tabs>
          <w:tab w:val="clear" w:pos="360"/>
        </w:tabs>
        <w:ind w:left="0" w:firstLine="0"/>
        <w:jc w:val="both"/>
        <w:rPr>
          <w:bCs/>
          <w:color w:val="000000" w:themeColor="text1"/>
        </w:rPr>
      </w:pPr>
      <w:r w:rsidRPr="008E3201">
        <w:rPr>
          <w:bCs/>
          <w:color w:val="000000" w:themeColor="text1"/>
        </w:rPr>
        <w:t>В случае принятия решения о проведении экспертизы качества выполненных работ   любой из Сторон, заинтересованная сторона уведомляет об этом другую сторону в трехдне</w:t>
      </w:r>
      <w:r w:rsidR="00BD06ED" w:rsidRPr="008E3201">
        <w:rPr>
          <w:bCs/>
          <w:color w:val="000000" w:themeColor="text1"/>
        </w:rPr>
        <w:t>вный срок до</w:t>
      </w:r>
      <w:r w:rsidRPr="008E3201">
        <w:rPr>
          <w:bCs/>
          <w:color w:val="000000" w:themeColor="text1"/>
        </w:rPr>
        <w:t xml:space="preserve"> момента обращения в экспертную организацию. </w:t>
      </w:r>
    </w:p>
    <w:p w14:paraId="5A195F2A"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После получения экспертного заключения заинтересованная </w:t>
      </w:r>
      <w:r w:rsidR="006B481F" w:rsidRPr="008E3201">
        <w:rPr>
          <w:bCs/>
          <w:color w:val="000000" w:themeColor="text1"/>
        </w:rPr>
        <w:t>сторона в</w:t>
      </w:r>
      <w:r w:rsidRPr="008E3201">
        <w:rPr>
          <w:bCs/>
          <w:color w:val="000000" w:themeColor="text1"/>
        </w:rPr>
        <w:t xml:space="preserve"> пятидневный срок уведомляет другую сторону о результатах экспертизы с приложением копий экспертного заключения и платежного поручения об оплате данной экспертизы.</w:t>
      </w:r>
    </w:p>
    <w:p w14:paraId="1A64ABD9"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В </w:t>
      </w:r>
      <w:r w:rsidR="006B481F" w:rsidRPr="008E3201">
        <w:rPr>
          <w:bCs/>
          <w:color w:val="000000" w:themeColor="text1"/>
        </w:rPr>
        <w:t>случае если</w:t>
      </w:r>
      <w:r w:rsidRPr="008E3201">
        <w:rPr>
          <w:bCs/>
          <w:color w:val="000000" w:themeColor="text1"/>
        </w:rPr>
        <w:t xml:space="preserve"> заинтересованной стороной является Заказчик, а экспертизой установлено ненадлежащее качество выполненных работ, Подрядчик обязан в 10-дневный срок с момента получения копий экспертного заключения и платежного поручения об оплате экспертизы возместить Заказчику расходы, понесенные </w:t>
      </w:r>
      <w:r w:rsidR="00C37261" w:rsidRPr="008E3201">
        <w:rPr>
          <w:bCs/>
          <w:color w:val="000000" w:themeColor="text1"/>
        </w:rPr>
        <w:t>по</w:t>
      </w:r>
      <w:r w:rsidRPr="008E3201">
        <w:rPr>
          <w:bCs/>
          <w:color w:val="000000" w:themeColor="text1"/>
        </w:rPr>
        <w:t xml:space="preserve"> оплате экспертизы.</w:t>
      </w:r>
    </w:p>
    <w:p w14:paraId="2321524A" w14:textId="77777777" w:rsidR="00974F52" w:rsidRDefault="008B24A9" w:rsidP="00974F52">
      <w:pPr>
        <w:numPr>
          <w:ilvl w:val="1"/>
          <w:numId w:val="6"/>
        </w:numPr>
        <w:ind w:left="0" w:firstLine="0"/>
        <w:jc w:val="both"/>
        <w:rPr>
          <w:bCs/>
          <w:color w:val="000000" w:themeColor="text1"/>
        </w:rPr>
      </w:pPr>
      <w:r w:rsidRPr="008E3201">
        <w:rPr>
          <w:bCs/>
          <w:color w:val="000000" w:themeColor="text1"/>
        </w:rPr>
        <w:t xml:space="preserve">В случае проведения экспертизы по соглашению сторон, данная экспертиза оплачивается обеими Сторонами в равных долях. При этом если экспертизой установлено ненадлежащее качество выполненных работ, Подрядчик </w:t>
      </w:r>
      <w:r w:rsidR="006B481F" w:rsidRPr="008E3201">
        <w:rPr>
          <w:bCs/>
          <w:color w:val="000000" w:themeColor="text1"/>
        </w:rPr>
        <w:t>обязан в</w:t>
      </w:r>
      <w:r w:rsidRPr="008E3201">
        <w:rPr>
          <w:bCs/>
          <w:color w:val="000000" w:themeColor="text1"/>
        </w:rPr>
        <w:t xml:space="preserve"> 10-дневный срок с момента вынесения экспертного заключения возместить Заказчику его долю расходов, понесенных </w:t>
      </w:r>
      <w:r w:rsidR="00C37261" w:rsidRPr="008E3201">
        <w:rPr>
          <w:bCs/>
          <w:color w:val="000000" w:themeColor="text1"/>
        </w:rPr>
        <w:t>по</w:t>
      </w:r>
      <w:r w:rsidRPr="008E3201">
        <w:rPr>
          <w:bCs/>
          <w:color w:val="000000" w:themeColor="text1"/>
        </w:rPr>
        <w:t xml:space="preserve"> оплате экспертизы</w:t>
      </w:r>
      <w:r w:rsidR="0039642F" w:rsidRPr="008E3201">
        <w:rPr>
          <w:bCs/>
          <w:color w:val="000000" w:themeColor="text1"/>
        </w:rPr>
        <w:t>.</w:t>
      </w:r>
    </w:p>
    <w:p w14:paraId="505EAC09" w14:textId="77777777" w:rsidR="00EB2104" w:rsidRPr="005B422C" w:rsidRDefault="00EB2104" w:rsidP="00EB2104">
      <w:pPr>
        <w:jc w:val="both"/>
        <w:rPr>
          <w:bCs/>
          <w:color w:val="000000" w:themeColor="text1"/>
        </w:rPr>
      </w:pPr>
    </w:p>
    <w:p w14:paraId="5AFAB63A" w14:textId="77777777" w:rsidR="003D1C41" w:rsidRPr="008E3201" w:rsidRDefault="003D1C41">
      <w:pPr>
        <w:numPr>
          <w:ilvl w:val="12"/>
          <w:numId w:val="0"/>
        </w:numPr>
        <w:jc w:val="center"/>
        <w:rPr>
          <w:color w:val="000000" w:themeColor="text1"/>
        </w:rPr>
      </w:pPr>
      <w:r w:rsidRPr="008E3201">
        <w:rPr>
          <w:b/>
          <w:bCs/>
          <w:color w:val="000000" w:themeColor="text1"/>
        </w:rPr>
        <w:t>12. Заключительные положения</w:t>
      </w:r>
      <w:r w:rsidRPr="008E3201">
        <w:rPr>
          <w:color w:val="000000" w:themeColor="text1"/>
        </w:rPr>
        <w:t>.</w:t>
      </w:r>
    </w:p>
    <w:p w14:paraId="5F2DAA8E" w14:textId="77777777" w:rsidR="00E91DCA" w:rsidRPr="008E3201" w:rsidRDefault="003D1C41" w:rsidP="00B41F8F">
      <w:pPr>
        <w:pStyle w:val="a3"/>
        <w:rPr>
          <w:bCs/>
          <w:i/>
          <w:color w:val="000000" w:themeColor="text1"/>
        </w:rPr>
      </w:pPr>
      <w:r w:rsidRPr="008E3201">
        <w:rPr>
          <w:bCs/>
          <w:color w:val="000000" w:themeColor="text1"/>
        </w:rPr>
        <w:t>12.1. Настоящий договор вступает в силу с момента е</w:t>
      </w:r>
      <w:r w:rsidR="00324DCA" w:rsidRPr="008E3201">
        <w:rPr>
          <w:bCs/>
          <w:color w:val="000000" w:themeColor="text1"/>
        </w:rPr>
        <w:t>го подписания обеими сторона</w:t>
      </w:r>
      <w:r w:rsidR="00E819FC" w:rsidRPr="008E3201">
        <w:rPr>
          <w:bCs/>
          <w:color w:val="000000" w:themeColor="text1"/>
        </w:rPr>
        <w:t xml:space="preserve">ми </w:t>
      </w:r>
      <w:r w:rsidRPr="008E3201">
        <w:rPr>
          <w:bCs/>
          <w:color w:val="000000" w:themeColor="text1"/>
        </w:rPr>
        <w:t>и действует до полного исполнения сторонами своих обязательств по настоящему договору.</w:t>
      </w:r>
    </w:p>
    <w:p w14:paraId="75F50178" w14:textId="77777777" w:rsidR="00890718" w:rsidRPr="008E3201" w:rsidRDefault="00E91DCA" w:rsidP="00890718">
      <w:pPr>
        <w:jc w:val="both"/>
        <w:rPr>
          <w:color w:val="000000" w:themeColor="text1"/>
        </w:rPr>
      </w:pPr>
      <w:r w:rsidRPr="008E3201">
        <w:rPr>
          <w:bCs/>
          <w:color w:val="000000" w:themeColor="text1"/>
        </w:rPr>
        <w:t>12.</w:t>
      </w:r>
      <w:r w:rsidR="007A2D05" w:rsidRPr="008E3201">
        <w:rPr>
          <w:bCs/>
          <w:color w:val="000000" w:themeColor="text1"/>
        </w:rPr>
        <w:t>2</w:t>
      </w:r>
      <w:r w:rsidRPr="008E3201">
        <w:rPr>
          <w:bCs/>
          <w:color w:val="000000" w:themeColor="text1"/>
        </w:rPr>
        <w:t xml:space="preserve">. </w:t>
      </w:r>
      <w:r w:rsidRPr="008E3201">
        <w:rPr>
          <w:color w:val="000000" w:themeColor="text1"/>
        </w:rPr>
        <w:t xml:space="preserve">Уступка требования по обязательствам ООО «Иркутскэнергосбыт», возникшего из данного договора, в том числе в части обязательств по </w:t>
      </w:r>
      <w:r w:rsidR="006B481F" w:rsidRPr="008E3201">
        <w:rPr>
          <w:color w:val="000000" w:themeColor="text1"/>
        </w:rPr>
        <w:t>оплате, подлежащих</w:t>
      </w:r>
      <w:r w:rsidRPr="008E3201">
        <w:rPr>
          <w:color w:val="000000" w:themeColor="text1"/>
        </w:rPr>
        <w:t xml:space="preserve"> исполнению по окончанию срока действия договора, возможна только с предварительного письменного согласия </w:t>
      </w:r>
      <w:r w:rsidR="000209E0" w:rsidRPr="008E3201">
        <w:rPr>
          <w:color w:val="000000" w:themeColor="text1"/>
        </w:rPr>
        <w:t>Заказчика.</w:t>
      </w:r>
    </w:p>
    <w:p w14:paraId="53464A69" w14:textId="607EDC08" w:rsidR="003D1C41" w:rsidRPr="008E3201" w:rsidRDefault="004A1935" w:rsidP="007A2D05">
      <w:pPr>
        <w:pStyle w:val="ac"/>
        <w:numPr>
          <w:ilvl w:val="1"/>
          <w:numId w:val="32"/>
        </w:numPr>
        <w:ind w:left="0" w:firstLine="0"/>
        <w:jc w:val="both"/>
        <w:rPr>
          <w:bCs/>
          <w:color w:val="000000" w:themeColor="text1"/>
        </w:rPr>
      </w:pPr>
      <w:r w:rsidRPr="00FB46B4">
        <w:rPr>
          <w:bCs/>
          <w:color w:val="000000" w:themeColor="text1"/>
          <w:highlight w:val="yellow"/>
        </w:rPr>
        <w:t>Настоящий договор подписывается средствами квалифицированной электронной подписи (КЭП) через систему электронного документооборота (ЭДО), со стороны Заказчика Оператор ЭДО: «</w:t>
      </w:r>
      <w:proofErr w:type="spellStart"/>
      <w:r w:rsidRPr="00FB46B4">
        <w:rPr>
          <w:bCs/>
          <w:color w:val="000000" w:themeColor="text1"/>
          <w:highlight w:val="yellow"/>
        </w:rPr>
        <w:t>Контур.Диадок</w:t>
      </w:r>
      <w:proofErr w:type="spellEnd"/>
      <w:r w:rsidRPr="00FB46B4">
        <w:rPr>
          <w:bCs/>
          <w:color w:val="000000" w:themeColor="text1"/>
          <w:highlight w:val="yellow"/>
        </w:rPr>
        <w:t xml:space="preserve">», со стороны Исполнителя Оператор ЭДО </w:t>
      </w:r>
      <w:r w:rsidR="007D6562" w:rsidRPr="00FB46B4">
        <w:rPr>
          <w:bCs/>
          <w:color w:val="000000" w:themeColor="text1"/>
          <w:highlight w:val="yellow"/>
        </w:rPr>
        <w:t>_____________________</w:t>
      </w:r>
      <w:r w:rsidRPr="00FB46B4">
        <w:rPr>
          <w:bCs/>
          <w:color w:val="000000" w:themeColor="text1"/>
          <w:highlight w:val="yellow"/>
        </w:rPr>
        <w:t>.</w:t>
      </w:r>
    </w:p>
    <w:p w14:paraId="4AA174B0" w14:textId="77777777" w:rsidR="003D1C41" w:rsidRPr="008E3201" w:rsidRDefault="007A2D05" w:rsidP="007A2D05">
      <w:pPr>
        <w:jc w:val="both"/>
        <w:rPr>
          <w:bCs/>
          <w:color w:val="000000" w:themeColor="text1"/>
        </w:rPr>
      </w:pPr>
      <w:r w:rsidRPr="008E3201">
        <w:rPr>
          <w:bCs/>
          <w:color w:val="000000" w:themeColor="text1"/>
        </w:rPr>
        <w:t>12.4.</w:t>
      </w:r>
      <w:r w:rsidR="001A578C" w:rsidRPr="008E3201">
        <w:rPr>
          <w:bCs/>
          <w:color w:val="000000" w:themeColor="text1"/>
        </w:rPr>
        <w:t xml:space="preserve"> </w:t>
      </w:r>
      <w:r w:rsidR="003D1C41" w:rsidRPr="008E3201">
        <w:rPr>
          <w:bCs/>
          <w:color w:val="000000" w:themeColor="text1"/>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2F0655E9" w14:textId="77777777" w:rsidR="003D1C41" w:rsidRPr="008E3201" w:rsidRDefault="003D1C41"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5</w:t>
      </w:r>
      <w:r w:rsidRPr="008E3201">
        <w:rPr>
          <w:bCs/>
          <w:color w:val="000000" w:themeColor="text1"/>
        </w:rPr>
        <w:t>.</w:t>
      </w:r>
      <w:r w:rsidR="00AE1B61" w:rsidRPr="008E3201">
        <w:rPr>
          <w:bCs/>
          <w:color w:val="000000" w:themeColor="text1"/>
        </w:rPr>
        <w:t xml:space="preserve"> </w:t>
      </w:r>
      <w:r w:rsidRPr="008E3201">
        <w:rPr>
          <w:bCs/>
          <w:color w:val="000000" w:themeColor="text1"/>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211A9A8C" w14:textId="77777777" w:rsidR="003D1C41" w:rsidRPr="008E3201" w:rsidRDefault="001A578C"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6</w:t>
      </w:r>
      <w:r w:rsidR="003D1C41" w:rsidRPr="008E3201">
        <w:rPr>
          <w:bCs/>
          <w:color w:val="000000" w:themeColor="text1"/>
        </w:rPr>
        <w:t>.</w:t>
      </w:r>
      <w:r w:rsidR="00AE1B61" w:rsidRPr="008E3201">
        <w:rPr>
          <w:bCs/>
          <w:color w:val="000000" w:themeColor="text1"/>
        </w:rPr>
        <w:t xml:space="preserve"> </w:t>
      </w:r>
      <w:r w:rsidR="003D1C41" w:rsidRPr="008E3201">
        <w:rPr>
          <w:bCs/>
          <w:color w:val="000000" w:themeColor="text1"/>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14A7AA9A" w14:textId="77777777" w:rsidR="00CC14D3" w:rsidRDefault="007A2D05" w:rsidP="00CC14D3">
      <w:pPr>
        <w:jc w:val="both"/>
        <w:rPr>
          <w:bCs/>
          <w:color w:val="000000" w:themeColor="text1"/>
        </w:rPr>
      </w:pPr>
      <w:r w:rsidRPr="008E3201">
        <w:rPr>
          <w:bCs/>
          <w:color w:val="000000" w:themeColor="text1"/>
        </w:rPr>
        <w:t>12.7.</w:t>
      </w:r>
      <w:r w:rsidR="001A578C" w:rsidRPr="008E3201">
        <w:rPr>
          <w:bCs/>
          <w:color w:val="000000" w:themeColor="text1"/>
        </w:rPr>
        <w:t xml:space="preserve"> </w:t>
      </w:r>
      <w:r w:rsidR="003D1C41" w:rsidRPr="008E3201">
        <w:rPr>
          <w:bCs/>
          <w:color w:val="000000" w:themeColor="text1"/>
        </w:rPr>
        <w:t>В части, не урегулированной условиями настоящего договора, стороны руководствуются действующим законодательством РФ.</w:t>
      </w:r>
    </w:p>
    <w:p w14:paraId="7F48A331" w14:textId="1116155A" w:rsidR="00921EF2" w:rsidRDefault="00921EF2" w:rsidP="00CC14D3">
      <w:pPr>
        <w:jc w:val="both"/>
        <w:rPr>
          <w:bCs/>
          <w:color w:val="000000" w:themeColor="text1"/>
        </w:rPr>
      </w:pPr>
    </w:p>
    <w:p w14:paraId="173DCEA0" w14:textId="77777777" w:rsidR="00202FC0" w:rsidRDefault="00202FC0" w:rsidP="00CC14D3">
      <w:pPr>
        <w:jc w:val="both"/>
        <w:rPr>
          <w:bCs/>
          <w:color w:val="000000" w:themeColor="text1"/>
        </w:rPr>
      </w:pPr>
    </w:p>
    <w:p w14:paraId="20A9996C" w14:textId="77777777" w:rsidR="006C1533" w:rsidRDefault="00921EF2" w:rsidP="008A60DC">
      <w:pPr>
        <w:pStyle w:val="ac"/>
        <w:numPr>
          <w:ilvl w:val="1"/>
          <w:numId w:val="33"/>
        </w:numPr>
        <w:jc w:val="both"/>
        <w:rPr>
          <w:bCs/>
          <w:color w:val="000000" w:themeColor="text1"/>
        </w:rPr>
      </w:pPr>
      <w:r>
        <w:rPr>
          <w:bCs/>
          <w:color w:val="000000" w:themeColor="text1"/>
        </w:rPr>
        <w:t xml:space="preserve"> </w:t>
      </w:r>
      <w:r w:rsidR="003D1C41" w:rsidRPr="008E3201">
        <w:rPr>
          <w:bCs/>
          <w:color w:val="000000" w:themeColor="text1"/>
        </w:rPr>
        <w:t>Приложениями к договору является:</w:t>
      </w:r>
    </w:p>
    <w:p w14:paraId="256F7936" w14:textId="77777777" w:rsidR="00DD05A5" w:rsidRDefault="00DD05A5" w:rsidP="006C1533">
      <w:pPr>
        <w:jc w:val="both"/>
        <w:rPr>
          <w:bCs/>
          <w:color w:val="000000" w:themeColor="text1"/>
        </w:rPr>
      </w:pPr>
      <w:r>
        <w:rPr>
          <w:bCs/>
          <w:color w:val="000000" w:themeColor="text1"/>
        </w:rPr>
        <w:t xml:space="preserve">- </w:t>
      </w:r>
      <w:r w:rsidRPr="008E3201">
        <w:rPr>
          <w:bCs/>
          <w:color w:val="000000" w:themeColor="text1"/>
        </w:rPr>
        <w:t xml:space="preserve">Приложение № </w:t>
      </w:r>
      <w:r w:rsidR="00FB2A59">
        <w:rPr>
          <w:bCs/>
          <w:color w:val="000000" w:themeColor="text1"/>
        </w:rPr>
        <w:t>1</w:t>
      </w:r>
      <w:r w:rsidR="00BD4E2A">
        <w:rPr>
          <w:bCs/>
          <w:color w:val="000000" w:themeColor="text1"/>
        </w:rPr>
        <w:t xml:space="preserve"> </w:t>
      </w:r>
      <w:r w:rsidRPr="008E3201">
        <w:rPr>
          <w:bCs/>
          <w:color w:val="000000" w:themeColor="text1"/>
        </w:rPr>
        <w:t>– Дефектная ведомость № 1 (ведомость объемов работ)</w:t>
      </w:r>
    </w:p>
    <w:p w14:paraId="4089D034" w14:textId="77777777" w:rsidR="001A0C6D" w:rsidRDefault="001A0C6D" w:rsidP="006C1533">
      <w:pPr>
        <w:jc w:val="both"/>
        <w:rPr>
          <w:bCs/>
          <w:color w:val="000000" w:themeColor="text1"/>
        </w:rPr>
      </w:pPr>
      <w:r w:rsidRPr="008E3201">
        <w:rPr>
          <w:bCs/>
          <w:color w:val="000000" w:themeColor="text1"/>
        </w:rPr>
        <w:t xml:space="preserve">- Приложение № </w:t>
      </w:r>
      <w:r w:rsidR="00FB2A59">
        <w:rPr>
          <w:bCs/>
          <w:color w:val="000000" w:themeColor="text1"/>
        </w:rPr>
        <w:t>2</w:t>
      </w:r>
      <w:r w:rsidR="00EB365F">
        <w:rPr>
          <w:bCs/>
          <w:color w:val="000000" w:themeColor="text1"/>
        </w:rPr>
        <w:t xml:space="preserve"> – Локальный </w:t>
      </w:r>
      <w:r w:rsidRPr="008E3201">
        <w:rPr>
          <w:bCs/>
          <w:color w:val="000000" w:themeColor="text1"/>
        </w:rPr>
        <w:t>сметный расчет № 1</w:t>
      </w:r>
    </w:p>
    <w:p w14:paraId="02052E97" w14:textId="77777777" w:rsidR="006C1533" w:rsidRPr="008E3201" w:rsidRDefault="006C1533" w:rsidP="00CA397E">
      <w:pPr>
        <w:jc w:val="both"/>
        <w:rPr>
          <w:bCs/>
          <w:color w:val="000000" w:themeColor="text1"/>
        </w:rPr>
      </w:pPr>
      <w:r w:rsidRPr="008E3201">
        <w:rPr>
          <w:bCs/>
          <w:iCs/>
          <w:color w:val="000000" w:themeColor="text1"/>
        </w:rPr>
        <w:t xml:space="preserve">- </w:t>
      </w:r>
      <w:r w:rsidR="00CA397E" w:rsidRPr="008515E5">
        <w:rPr>
          <w:bCs/>
          <w:color w:val="000000" w:themeColor="text1"/>
        </w:rPr>
        <w:t xml:space="preserve">Приложение № </w:t>
      </w:r>
      <w:r w:rsidR="0020290E">
        <w:rPr>
          <w:bCs/>
          <w:color w:val="000000" w:themeColor="text1"/>
        </w:rPr>
        <w:t>3</w:t>
      </w:r>
      <w:r w:rsidR="00CA397E" w:rsidRPr="008515E5">
        <w:rPr>
          <w:bCs/>
          <w:color w:val="000000" w:themeColor="text1"/>
        </w:rPr>
        <w:t xml:space="preserve"> – Соглашение о соблюдении антикоррупционных условий</w:t>
      </w:r>
    </w:p>
    <w:p w14:paraId="1BD90636" w14:textId="77777777" w:rsidR="00B242FA" w:rsidRDefault="006C1533" w:rsidP="001B1BAC">
      <w:pPr>
        <w:jc w:val="both"/>
        <w:rPr>
          <w:bCs/>
          <w:color w:val="000000" w:themeColor="text1"/>
        </w:rPr>
      </w:pPr>
      <w:r w:rsidRPr="008515E5">
        <w:rPr>
          <w:bCs/>
          <w:color w:val="000000" w:themeColor="text1"/>
        </w:rPr>
        <w:t xml:space="preserve">- </w:t>
      </w:r>
      <w:r w:rsidR="00CA397E" w:rsidRPr="008515E5">
        <w:rPr>
          <w:bCs/>
          <w:color w:val="000000" w:themeColor="text1"/>
        </w:rPr>
        <w:t xml:space="preserve">Приложение № </w:t>
      </w:r>
      <w:r w:rsidR="0020290E">
        <w:rPr>
          <w:bCs/>
          <w:color w:val="000000" w:themeColor="text1"/>
        </w:rPr>
        <w:t>4</w:t>
      </w:r>
      <w:r w:rsidR="00CA397E" w:rsidRPr="008515E5">
        <w:rPr>
          <w:bCs/>
          <w:color w:val="000000" w:themeColor="text1"/>
        </w:rPr>
        <w:t xml:space="preserve"> – Сведения о цепочке собственников, включая бенефициаров</w:t>
      </w:r>
    </w:p>
    <w:p w14:paraId="6FD017AA" w14:textId="77777777" w:rsidR="001B1BAC" w:rsidRPr="00B242FA" w:rsidRDefault="00B242FA" w:rsidP="001B1BAC">
      <w:pPr>
        <w:jc w:val="both"/>
        <w:rPr>
          <w:bCs/>
          <w:color w:val="000000" w:themeColor="text1"/>
        </w:rPr>
      </w:pPr>
      <w:r>
        <w:rPr>
          <w:bCs/>
          <w:color w:val="000000" w:themeColor="text1"/>
        </w:rPr>
        <w:t>-</w:t>
      </w:r>
      <w:r w:rsidR="001B1BAC" w:rsidRPr="009E41BB">
        <w:rPr>
          <w:bCs/>
        </w:rPr>
        <w:t xml:space="preserve"> </w:t>
      </w:r>
      <w:r w:rsidR="000A2325">
        <w:rPr>
          <w:bCs/>
        </w:rPr>
        <w:t xml:space="preserve">Приложение № </w:t>
      </w:r>
      <w:r w:rsidR="0076423A">
        <w:rPr>
          <w:bCs/>
        </w:rPr>
        <w:t>5</w:t>
      </w:r>
      <w:r w:rsidR="00847809" w:rsidRPr="00847809">
        <w:rPr>
          <w:bCs/>
        </w:rPr>
        <w:t xml:space="preserve"> – Соглашение о соблюдении Подрядчиком требований в области охраны труда, охраны окружающей среды, промыш</w:t>
      </w:r>
      <w:r w:rsidR="00847809">
        <w:rPr>
          <w:bCs/>
        </w:rPr>
        <w:t>ленной и пожарной безопасности;</w:t>
      </w:r>
    </w:p>
    <w:p w14:paraId="1D28C1A2" w14:textId="77777777" w:rsidR="00847809" w:rsidRPr="00847809" w:rsidRDefault="000A2325" w:rsidP="00847809">
      <w:pPr>
        <w:jc w:val="both"/>
        <w:rPr>
          <w:bCs/>
        </w:rPr>
      </w:pPr>
      <w:r>
        <w:rPr>
          <w:bCs/>
        </w:rPr>
        <w:t xml:space="preserve">- Приложение № </w:t>
      </w:r>
      <w:r w:rsidR="0076423A">
        <w:rPr>
          <w:bCs/>
        </w:rPr>
        <w:t>6</w:t>
      </w:r>
      <w:r>
        <w:rPr>
          <w:bCs/>
        </w:rPr>
        <w:t xml:space="preserve"> </w:t>
      </w:r>
      <w:r w:rsidR="00847809" w:rsidRPr="00847809">
        <w:rPr>
          <w:bCs/>
        </w:rPr>
        <w:t>-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F99147B" w14:textId="77777777" w:rsidR="007C3832" w:rsidRDefault="00B242FA" w:rsidP="007C3832">
      <w:pPr>
        <w:jc w:val="both"/>
        <w:rPr>
          <w:bCs/>
        </w:rPr>
      </w:pPr>
      <w:r>
        <w:rPr>
          <w:bCs/>
        </w:rPr>
        <w:t xml:space="preserve">- </w:t>
      </w:r>
      <w:r w:rsidR="000A2325">
        <w:rPr>
          <w:bCs/>
        </w:rPr>
        <w:t xml:space="preserve">Приложение № </w:t>
      </w:r>
      <w:r w:rsidR="0076423A">
        <w:rPr>
          <w:bCs/>
        </w:rPr>
        <w:t>7</w:t>
      </w:r>
      <w:r w:rsidR="00847809" w:rsidRPr="00847809">
        <w:rPr>
          <w:bCs/>
        </w:rPr>
        <w:t xml:space="preserve"> - Соглашение о соблюдении Подрядчиком требований в области антитеррористической безопасности.</w:t>
      </w:r>
    </w:p>
    <w:p w14:paraId="6EB38819" w14:textId="77777777" w:rsidR="00E038E6" w:rsidRDefault="00065A55" w:rsidP="007C3832">
      <w:pPr>
        <w:jc w:val="both"/>
        <w:rPr>
          <w:bCs/>
        </w:rPr>
      </w:pPr>
      <w:r>
        <w:rPr>
          <w:bCs/>
        </w:rPr>
        <w:t xml:space="preserve">- Приложение № </w:t>
      </w:r>
      <w:r w:rsidR="0076423A">
        <w:rPr>
          <w:bCs/>
        </w:rPr>
        <w:t xml:space="preserve">8 </w:t>
      </w:r>
      <w:r w:rsidR="00E038E6">
        <w:rPr>
          <w:bCs/>
        </w:rPr>
        <w:t>– Форма сбора отчетности по охране труда подрядной организации</w:t>
      </w:r>
    </w:p>
    <w:p w14:paraId="787929FB" w14:textId="77777777" w:rsidR="001D7FD1" w:rsidRPr="001D7FD1" w:rsidRDefault="001D7FD1" w:rsidP="007C3832">
      <w:pPr>
        <w:jc w:val="both"/>
        <w:rPr>
          <w:bCs/>
        </w:rPr>
      </w:pPr>
      <w:r w:rsidRPr="00E45A87">
        <w:rPr>
          <w:bCs/>
        </w:rPr>
        <w:t xml:space="preserve">- </w:t>
      </w:r>
      <w:r>
        <w:rPr>
          <w:bCs/>
        </w:rPr>
        <w:t xml:space="preserve">Приложение № </w:t>
      </w:r>
      <w:r w:rsidR="007F1E99">
        <w:rPr>
          <w:bCs/>
        </w:rPr>
        <w:t>9</w:t>
      </w:r>
      <w:r>
        <w:rPr>
          <w:bCs/>
        </w:rPr>
        <w:t xml:space="preserve"> - </w:t>
      </w:r>
      <w:r w:rsidRPr="001D7FD1">
        <w:rPr>
          <w:bCs/>
        </w:rPr>
        <w:t>Антисанкционная оговорка</w:t>
      </w:r>
    </w:p>
    <w:p w14:paraId="5B4C689C" w14:textId="77777777" w:rsidR="009143DA" w:rsidRPr="002B61EB" w:rsidRDefault="009143DA" w:rsidP="007C3832">
      <w:pPr>
        <w:jc w:val="both"/>
        <w:rPr>
          <w:bCs/>
        </w:rPr>
      </w:pPr>
    </w:p>
    <w:p w14:paraId="1D560E34" w14:textId="77777777" w:rsidR="003D1C41" w:rsidRPr="00E84445" w:rsidRDefault="003D1C41" w:rsidP="00E84445">
      <w:pPr>
        <w:jc w:val="center"/>
        <w:rPr>
          <w:b/>
          <w:color w:val="000000" w:themeColor="text1"/>
        </w:rPr>
      </w:pPr>
      <w:r w:rsidRPr="008E3201">
        <w:rPr>
          <w:b/>
          <w:color w:val="000000" w:themeColor="text1"/>
        </w:rPr>
        <w:t>13. Юридические адреса и банковские реквизиты сторон.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4404"/>
      </w:tblGrid>
      <w:tr w:rsidR="003C3EDD" w:rsidRPr="008E3063" w14:paraId="0407716D" w14:textId="77777777" w:rsidTr="0052575F">
        <w:trPr>
          <w:trHeight w:val="2864"/>
        </w:trPr>
        <w:tc>
          <w:tcPr>
            <w:tcW w:w="5382" w:type="dxa"/>
          </w:tcPr>
          <w:p w14:paraId="096B9917" w14:textId="77777777" w:rsidR="003C3EDD" w:rsidRPr="008E3063" w:rsidRDefault="003C3EDD" w:rsidP="0052575F">
            <w:pPr>
              <w:rPr>
                <w:b/>
              </w:rPr>
            </w:pPr>
            <w:r w:rsidRPr="008E3063">
              <w:rPr>
                <w:b/>
                <w:u w:val="single"/>
              </w:rPr>
              <w:t>Заказчик:</w:t>
            </w:r>
            <w:r w:rsidRPr="008E3063">
              <w:rPr>
                <w:b/>
              </w:rPr>
              <w:t xml:space="preserve">  </w:t>
            </w:r>
          </w:p>
          <w:p w14:paraId="7FDCC3AB" w14:textId="77777777" w:rsidR="003C3EDD" w:rsidRPr="008E3063" w:rsidRDefault="003C3EDD" w:rsidP="0052575F">
            <w:pPr>
              <w:rPr>
                <w:b/>
                <w:i/>
              </w:rPr>
            </w:pPr>
            <w:r w:rsidRPr="008E3063">
              <w:rPr>
                <w:b/>
                <w:i/>
              </w:rPr>
              <w:t>Юридическое лицо</w:t>
            </w:r>
          </w:p>
          <w:p w14:paraId="534B7FCA" w14:textId="77777777" w:rsidR="003C3EDD" w:rsidRPr="008E3063" w:rsidRDefault="003C3EDD" w:rsidP="0052575F">
            <w:pPr>
              <w:rPr>
                <w:b/>
              </w:rPr>
            </w:pPr>
            <w:r w:rsidRPr="008E3063">
              <w:rPr>
                <w:b/>
              </w:rPr>
              <w:t>ООО «Иркутскэнергосбыт»</w:t>
            </w:r>
          </w:p>
          <w:p w14:paraId="12724E37" w14:textId="77777777" w:rsidR="003C3EDD" w:rsidRPr="008E3063" w:rsidRDefault="003C3EDD" w:rsidP="0052575F">
            <w:r w:rsidRPr="008E3063">
              <w:t>ИНН3808166404</w:t>
            </w:r>
          </w:p>
          <w:p w14:paraId="462F41B0" w14:textId="77777777" w:rsidR="003C3EDD" w:rsidRPr="008E3063" w:rsidRDefault="003C3EDD" w:rsidP="0052575F">
            <w:r w:rsidRPr="008E3063">
              <w:t>КПП997650001</w:t>
            </w:r>
          </w:p>
          <w:p w14:paraId="1DF7CF23" w14:textId="77777777" w:rsidR="003C3EDD" w:rsidRPr="008E3063" w:rsidRDefault="003C3EDD" w:rsidP="0052575F">
            <w:r w:rsidRPr="008E3063">
              <w:t xml:space="preserve">Адрес: </w:t>
            </w:r>
            <w:smartTag w:uri="urn:schemas-microsoft-com:office:smarttags" w:element="metricconverter">
              <w:smartTagPr>
                <w:attr w:name="ProductID" w:val="664033, г"/>
              </w:smartTagPr>
              <w:r w:rsidRPr="008E3063">
                <w:t>664033, г</w:t>
              </w:r>
            </w:smartTag>
            <w:r w:rsidRPr="008E3063">
              <w:t xml:space="preserve">. Иркутск, </w:t>
            </w:r>
          </w:p>
          <w:p w14:paraId="46D22F28" w14:textId="77777777" w:rsidR="003C3EDD" w:rsidRPr="008E3063" w:rsidRDefault="003C3EDD" w:rsidP="0052575F">
            <w:r w:rsidRPr="008E3063">
              <w:t>ул. Лермонтова, 257 офис 802</w:t>
            </w:r>
          </w:p>
          <w:p w14:paraId="0867E947" w14:textId="52823E00" w:rsidR="003C3EDD" w:rsidRPr="008E3063" w:rsidRDefault="003C3EDD" w:rsidP="0052575F">
            <w:r w:rsidRPr="008E3063">
              <w:t xml:space="preserve">р/с </w:t>
            </w:r>
            <w:r w:rsidR="003D21B3">
              <w:t>40702810590040002416</w:t>
            </w:r>
          </w:p>
          <w:p w14:paraId="156CF0CF" w14:textId="77777777" w:rsidR="003C3EDD" w:rsidRPr="008E3063" w:rsidRDefault="003C3EDD" w:rsidP="0052575F">
            <w:r w:rsidRPr="001C2037">
              <w:t>Иркутский филиал АО Ингосстрах Банк</w:t>
            </w:r>
          </w:p>
          <w:p w14:paraId="0F5EE887" w14:textId="77777777" w:rsidR="003C3EDD" w:rsidRPr="008E3063" w:rsidRDefault="003C3EDD" w:rsidP="0052575F">
            <w:r w:rsidRPr="008E3063">
              <w:t xml:space="preserve">к/с </w:t>
            </w:r>
            <w:r w:rsidRPr="001C2037">
              <w:t>30101810300000000728</w:t>
            </w:r>
          </w:p>
          <w:p w14:paraId="470B46C7" w14:textId="77777777" w:rsidR="003C3EDD" w:rsidRPr="008E3063" w:rsidRDefault="003C3EDD" w:rsidP="0052575F">
            <w:r w:rsidRPr="008E3063">
              <w:t>БИК042520728</w:t>
            </w:r>
          </w:p>
        </w:tc>
        <w:tc>
          <w:tcPr>
            <w:tcW w:w="4404" w:type="dxa"/>
          </w:tcPr>
          <w:p w14:paraId="16A721ED" w14:textId="77777777" w:rsidR="003C3EDD" w:rsidRPr="008E3063" w:rsidRDefault="003C3EDD" w:rsidP="0052575F">
            <w:pPr>
              <w:jc w:val="both"/>
              <w:rPr>
                <w:bCs/>
                <w:color w:val="000000"/>
              </w:rPr>
            </w:pPr>
            <w:r w:rsidRPr="008E3063">
              <w:rPr>
                <w:b/>
                <w:color w:val="000000"/>
                <w:u w:val="single"/>
              </w:rPr>
              <w:t xml:space="preserve">Подрядчик:  </w:t>
            </w:r>
            <w:r w:rsidRPr="008E3063">
              <w:rPr>
                <w:b/>
                <w:color w:val="000000"/>
              </w:rPr>
              <w:t xml:space="preserve">                  </w:t>
            </w:r>
          </w:p>
          <w:p w14:paraId="24CD4E93" w14:textId="77777777" w:rsidR="003C3EDD" w:rsidRPr="008E3063" w:rsidRDefault="003C3EDD" w:rsidP="0052575F">
            <w:pPr>
              <w:rPr>
                <w:b/>
                <w:i/>
              </w:rPr>
            </w:pPr>
            <w:r w:rsidRPr="008E3063">
              <w:rPr>
                <w:b/>
                <w:i/>
              </w:rPr>
              <w:t>Юридическое лицо</w:t>
            </w:r>
          </w:p>
          <w:p w14:paraId="517B58B8" w14:textId="2AE79676" w:rsidR="003C3EDD" w:rsidRPr="008E3063" w:rsidRDefault="003C3EDD" w:rsidP="0052575F">
            <w:pPr>
              <w:ind w:right="-285"/>
              <w:contextualSpacing/>
              <w:rPr>
                <w:b/>
              </w:rPr>
            </w:pPr>
          </w:p>
        </w:tc>
      </w:tr>
    </w:tbl>
    <w:p w14:paraId="2C970943" w14:textId="77777777" w:rsidR="003C3EDD" w:rsidRPr="008E3063" w:rsidRDefault="003C3EDD" w:rsidP="003C3EDD"/>
    <w:p w14:paraId="394B1EB1" w14:textId="52FBF494" w:rsidR="003C3EDD" w:rsidRPr="008E3063" w:rsidRDefault="003C3EDD" w:rsidP="003C3EDD">
      <w:r w:rsidRPr="008E3063">
        <w:t xml:space="preserve">Главный инженер ООО «Иркутскэнергосбыт»        </w:t>
      </w:r>
    </w:p>
    <w:p w14:paraId="11E52D7E" w14:textId="77777777" w:rsidR="003C3EDD" w:rsidRPr="008E3063" w:rsidRDefault="003C3EDD" w:rsidP="003C3EDD">
      <w:r w:rsidRPr="008E3063">
        <w:t xml:space="preserve">    </w:t>
      </w:r>
    </w:p>
    <w:p w14:paraId="200EEF4D" w14:textId="26E2A2D7" w:rsidR="003C3EDD" w:rsidRPr="008E3063" w:rsidRDefault="003C3EDD" w:rsidP="003C3EDD">
      <w:pPr>
        <w:jc w:val="both"/>
      </w:pPr>
      <w:r w:rsidRPr="008E3063">
        <w:t>______________ О.Н. Герасим</w:t>
      </w:r>
      <w:r>
        <w:t xml:space="preserve">енко                           </w:t>
      </w:r>
      <w:r w:rsidRPr="008E3063">
        <w:t>__________________</w:t>
      </w:r>
      <w:r w:rsidRPr="005479B7">
        <w:t xml:space="preserve"> </w:t>
      </w:r>
    </w:p>
    <w:p w14:paraId="77FF1D1C" w14:textId="762FDC9F" w:rsidR="003C3EDD" w:rsidRDefault="003C3EDD" w:rsidP="003C3EDD">
      <w:pPr>
        <w:jc w:val="both"/>
      </w:pPr>
      <w:r w:rsidRPr="008E3063">
        <w:t>«_____» ______________20</w:t>
      </w:r>
      <w:r>
        <w:t>2</w:t>
      </w:r>
      <w:r w:rsidR="00B22ED9">
        <w:t>6</w:t>
      </w:r>
      <w:r>
        <w:t xml:space="preserve"> </w:t>
      </w:r>
      <w:r w:rsidRPr="008E3063">
        <w:t xml:space="preserve">г.                  </w:t>
      </w:r>
      <w:r>
        <w:t xml:space="preserve">               </w:t>
      </w:r>
      <w:r w:rsidRPr="008E3063">
        <w:t>«_____» _____________20</w:t>
      </w:r>
      <w:r>
        <w:t>2</w:t>
      </w:r>
      <w:r w:rsidR="001771F5">
        <w:t>6</w:t>
      </w:r>
      <w:r w:rsidRPr="008E3063">
        <w:t xml:space="preserve"> г.</w:t>
      </w:r>
    </w:p>
    <w:p w14:paraId="132F37FD" w14:textId="77777777" w:rsidR="00D13CBF" w:rsidRPr="008E3063" w:rsidRDefault="00D13CBF" w:rsidP="00DB3D4F"/>
    <w:sectPr w:rsidR="00D13CBF" w:rsidRPr="008E3063" w:rsidSect="009B1C0B">
      <w:footerReference w:type="default" r:id="rId8"/>
      <w:pgSz w:w="11906" w:h="16838"/>
      <w:pgMar w:top="851" w:right="707" w:bottom="851" w:left="851" w:header="709" w:footer="404"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97E9" w14:textId="77777777" w:rsidR="00106250" w:rsidRDefault="00106250" w:rsidP="00F347FB">
      <w:r>
        <w:separator/>
      </w:r>
    </w:p>
  </w:endnote>
  <w:endnote w:type="continuationSeparator" w:id="0">
    <w:p w14:paraId="7DF56B02" w14:textId="77777777" w:rsidR="00106250" w:rsidRDefault="00106250"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29649"/>
      <w:docPartObj>
        <w:docPartGallery w:val="Page Numbers (Bottom of Page)"/>
        <w:docPartUnique/>
      </w:docPartObj>
    </w:sdtPr>
    <w:sdtEndPr/>
    <w:sdtContent>
      <w:p w14:paraId="505FC861" w14:textId="77777777" w:rsidR="005877BD" w:rsidRDefault="007A1138" w:rsidP="00E67324">
        <w:pPr>
          <w:pStyle w:val="aa"/>
          <w:jc w:val="center"/>
        </w:pPr>
        <w:r>
          <w:fldChar w:fldCharType="begin"/>
        </w:r>
        <w:r>
          <w:instrText xml:space="preserve"> PAGE   \* MERGEFORMAT </w:instrText>
        </w:r>
        <w:r>
          <w:fldChar w:fldCharType="separate"/>
        </w:r>
        <w:r w:rsidR="001758C1">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2E1F" w14:textId="77777777" w:rsidR="00106250" w:rsidRDefault="00106250" w:rsidP="00F347FB">
      <w:r>
        <w:separator/>
      </w:r>
    </w:p>
  </w:footnote>
  <w:footnote w:type="continuationSeparator" w:id="0">
    <w:p w14:paraId="03A9A33A" w14:textId="77777777" w:rsidR="00106250" w:rsidRDefault="00106250"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AE3BEB"/>
    <w:multiLevelType w:val="multilevel"/>
    <w:tmpl w:val="AA1EE13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6F0A47"/>
    <w:multiLevelType w:val="multilevel"/>
    <w:tmpl w:val="13805BA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7391CBA"/>
    <w:multiLevelType w:val="multilevel"/>
    <w:tmpl w:val="74401678"/>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10" w15:restartNumberingAfterBreak="0">
    <w:nsid w:val="1EF427A7"/>
    <w:multiLevelType w:val="multilevel"/>
    <w:tmpl w:val="D1D44BB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A53B63"/>
    <w:multiLevelType w:val="multilevel"/>
    <w:tmpl w:val="F48AF5F6"/>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CB32B5"/>
    <w:multiLevelType w:val="multilevel"/>
    <w:tmpl w:val="00A6246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80622"/>
    <w:multiLevelType w:val="multilevel"/>
    <w:tmpl w:val="EBB626C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4C2C22"/>
    <w:multiLevelType w:val="multilevel"/>
    <w:tmpl w:val="BAB2D00E"/>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13876A6"/>
    <w:multiLevelType w:val="multilevel"/>
    <w:tmpl w:val="37725C6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3F145E6"/>
    <w:multiLevelType w:val="multilevel"/>
    <w:tmpl w:val="72280CD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517543"/>
    <w:multiLevelType w:val="multilevel"/>
    <w:tmpl w:val="D74047B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BC729AB"/>
    <w:multiLevelType w:val="multilevel"/>
    <w:tmpl w:val="84728146"/>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3"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6" w15:restartNumberingAfterBreak="0">
    <w:nsid w:val="6B3F176C"/>
    <w:multiLevelType w:val="hybridMultilevel"/>
    <w:tmpl w:val="D6F409D0"/>
    <w:lvl w:ilvl="0" w:tplc="43CC6C86">
      <w:start w:val="1"/>
      <w:numFmt w:val="decimal"/>
      <w:lvlText w:val="%1."/>
      <w:lvlJc w:val="left"/>
      <w:pPr>
        <w:ind w:left="720" w:hanging="360"/>
      </w:pPr>
      <w:rPr>
        <w:rFonts w:hint="default"/>
        <w:color w:val="000000" w:themeColor="text1"/>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8"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9" w15:restartNumberingAfterBreak="0">
    <w:nsid w:val="6F126317"/>
    <w:multiLevelType w:val="multilevel"/>
    <w:tmpl w:val="60260F36"/>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6FBC4754"/>
    <w:multiLevelType w:val="multilevel"/>
    <w:tmpl w:val="48427B64"/>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034EAE"/>
    <w:multiLevelType w:val="multilevel"/>
    <w:tmpl w:val="7DE2E18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9CD039B"/>
    <w:multiLevelType w:val="multilevel"/>
    <w:tmpl w:val="BEB6C7A4"/>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F1D5514"/>
    <w:multiLevelType w:val="multilevel"/>
    <w:tmpl w:val="2A94D3A6"/>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7"/>
  </w:num>
  <w:num w:numId="4">
    <w:abstractNumId w:val="8"/>
  </w:num>
  <w:num w:numId="5">
    <w:abstractNumId w:val="6"/>
  </w:num>
  <w:num w:numId="6">
    <w:abstractNumId w:val="20"/>
  </w:num>
  <w:num w:numId="7">
    <w:abstractNumId w:val="5"/>
  </w:num>
  <w:num w:numId="8">
    <w:abstractNumId w:val="23"/>
  </w:num>
  <w:num w:numId="9">
    <w:abstractNumId w:val="34"/>
  </w:num>
  <w:num w:numId="10">
    <w:abstractNumId w:val="28"/>
  </w:num>
  <w:num w:numId="11">
    <w:abstractNumId w:val="2"/>
  </w:num>
  <w:num w:numId="12">
    <w:abstractNumId w:val="16"/>
  </w:num>
  <w:num w:numId="13">
    <w:abstractNumId w:val="33"/>
  </w:num>
  <w:num w:numId="14">
    <w:abstractNumId w:val="21"/>
  </w:num>
  <w:num w:numId="15">
    <w:abstractNumId w:val="35"/>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5"/>
  </w:num>
  <w:num w:numId="21">
    <w:abstractNumId w:val="24"/>
  </w:num>
  <w:num w:numId="22">
    <w:abstractNumId w:val="13"/>
  </w:num>
  <w:num w:numId="23">
    <w:abstractNumId w:val="30"/>
  </w:num>
  <w:num w:numId="24">
    <w:abstractNumId w:val="11"/>
  </w:num>
  <w:num w:numId="25">
    <w:abstractNumId w:val="31"/>
  </w:num>
  <w:num w:numId="26">
    <w:abstractNumId w:val="15"/>
  </w:num>
  <w:num w:numId="27">
    <w:abstractNumId w:val="29"/>
  </w:num>
  <w:num w:numId="28">
    <w:abstractNumId w:val="36"/>
  </w:num>
  <w:num w:numId="29">
    <w:abstractNumId w:val="22"/>
  </w:num>
  <w:num w:numId="30">
    <w:abstractNumId w:val="10"/>
  </w:num>
  <w:num w:numId="31">
    <w:abstractNumId w:val="4"/>
  </w:num>
  <w:num w:numId="32">
    <w:abstractNumId w:val="12"/>
  </w:num>
  <w:num w:numId="33">
    <w:abstractNumId w:val="7"/>
  </w:num>
  <w:num w:numId="34">
    <w:abstractNumId w:val="26"/>
  </w:num>
  <w:num w:numId="35">
    <w:abstractNumId w:val="14"/>
  </w:num>
  <w:num w:numId="36">
    <w:abstractNumId w:val="19"/>
  </w:num>
  <w:num w:numId="37">
    <w:abstractNumId w:val="17"/>
  </w:num>
  <w:num w:numId="38">
    <w:abstractNumId w:val="3"/>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02465"/>
    <w:rsid w:val="000032D1"/>
    <w:rsid w:val="00003C99"/>
    <w:rsid w:val="00004D58"/>
    <w:rsid w:val="0000508A"/>
    <w:rsid w:val="00010D12"/>
    <w:rsid w:val="00012DCB"/>
    <w:rsid w:val="00014CE4"/>
    <w:rsid w:val="000152C6"/>
    <w:rsid w:val="0001572E"/>
    <w:rsid w:val="00015C78"/>
    <w:rsid w:val="00017110"/>
    <w:rsid w:val="000209E0"/>
    <w:rsid w:val="00020DD8"/>
    <w:rsid w:val="00021ABE"/>
    <w:rsid w:val="00022C4B"/>
    <w:rsid w:val="00023150"/>
    <w:rsid w:val="00023812"/>
    <w:rsid w:val="00025BFB"/>
    <w:rsid w:val="00027C59"/>
    <w:rsid w:val="0003123F"/>
    <w:rsid w:val="000313F8"/>
    <w:rsid w:val="00032BF0"/>
    <w:rsid w:val="0003666A"/>
    <w:rsid w:val="00037BA6"/>
    <w:rsid w:val="0004047E"/>
    <w:rsid w:val="00041346"/>
    <w:rsid w:val="0004212E"/>
    <w:rsid w:val="00043926"/>
    <w:rsid w:val="00044535"/>
    <w:rsid w:val="000472FE"/>
    <w:rsid w:val="000510A2"/>
    <w:rsid w:val="0005257C"/>
    <w:rsid w:val="00052BB2"/>
    <w:rsid w:val="000540E9"/>
    <w:rsid w:val="00056CC1"/>
    <w:rsid w:val="00056E6F"/>
    <w:rsid w:val="0006109A"/>
    <w:rsid w:val="00061257"/>
    <w:rsid w:val="00061AE4"/>
    <w:rsid w:val="00063748"/>
    <w:rsid w:val="0006379C"/>
    <w:rsid w:val="000642B4"/>
    <w:rsid w:val="00064DF8"/>
    <w:rsid w:val="00065301"/>
    <w:rsid w:val="00065A55"/>
    <w:rsid w:val="00066990"/>
    <w:rsid w:val="0006721C"/>
    <w:rsid w:val="00070F66"/>
    <w:rsid w:val="00071709"/>
    <w:rsid w:val="00071ADE"/>
    <w:rsid w:val="00073ACF"/>
    <w:rsid w:val="00074891"/>
    <w:rsid w:val="00075806"/>
    <w:rsid w:val="000775FB"/>
    <w:rsid w:val="00077CF8"/>
    <w:rsid w:val="000812C3"/>
    <w:rsid w:val="000821C4"/>
    <w:rsid w:val="0008258B"/>
    <w:rsid w:val="00083939"/>
    <w:rsid w:val="00092425"/>
    <w:rsid w:val="00093024"/>
    <w:rsid w:val="00093207"/>
    <w:rsid w:val="00093DBB"/>
    <w:rsid w:val="00094D53"/>
    <w:rsid w:val="00094ED1"/>
    <w:rsid w:val="00096120"/>
    <w:rsid w:val="000963C9"/>
    <w:rsid w:val="00096A64"/>
    <w:rsid w:val="00097430"/>
    <w:rsid w:val="000A0967"/>
    <w:rsid w:val="000A0A30"/>
    <w:rsid w:val="000A2325"/>
    <w:rsid w:val="000A236C"/>
    <w:rsid w:val="000A2CB6"/>
    <w:rsid w:val="000A34C2"/>
    <w:rsid w:val="000A55E0"/>
    <w:rsid w:val="000A5BCA"/>
    <w:rsid w:val="000A6008"/>
    <w:rsid w:val="000A6C26"/>
    <w:rsid w:val="000A6CC4"/>
    <w:rsid w:val="000B0AAE"/>
    <w:rsid w:val="000B198C"/>
    <w:rsid w:val="000B289D"/>
    <w:rsid w:val="000B30C4"/>
    <w:rsid w:val="000B511F"/>
    <w:rsid w:val="000B62DC"/>
    <w:rsid w:val="000C0C38"/>
    <w:rsid w:val="000C225A"/>
    <w:rsid w:val="000C2B17"/>
    <w:rsid w:val="000C44D9"/>
    <w:rsid w:val="000C4671"/>
    <w:rsid w:val="000C57AF"/>
    <w:rsid w:val="000C57D9"/>
    <w:rsid w:val="000C5A1C"/>
    <w:rsid w:val="000C6588"/>
    <w:rsid w:val="000D0790"/>
    <w:rsid w:val="000D7E83"/>
    <w:rsid w:val="000E06FE"/>
    <w:rsid w:val="000E77BA"/>
    <w:rsid w:val="000E783D"/>
    <w:rsid w:val="000F09F4"/>
    <w:rsid w:val="000F0A23"/>
    <w:rsid w:val="000F2569"/>
    <w:rsid w:val="000F2681"/>
    <w:rsid w:val="000F443C"/>
    <w:rsid w:val="000F4C4E"/>
    <w:rsid w:val="000F7AC1"/>
    <w:rsid w:val="00101080"/>
    <w:rsid w:val="00106250"/>
    <w:rsid w:val="001115A5"/>
    <w:rsid w:val="001120C4"/>
    <w:rsid w:val="001138C1"/>
    <w:rsid w:val="001141C7"/>
    <w:rsid w:val="001141E4"/>
    <w:rsid w:val="00114A89"/>
    <w:rsid w:val="00116D03"/>
    <w:rsid w:val="00117252"/>
    <w:rsid w:val="00117523"/>
    <w:rsid w:val="00117B27"/>
    <w:rsid w:val="00117ED1"/>
    <w:rsid w:val="00117F4F"/>
    <w:rsid w:val="00120689"/>
    <w:rsid w:val="00125445"/>
    <w:rsid w:val="00130E89"/>
    <w:rsid w:val="00132A1C"/>
    <w:rsid w:val="00132C7F"/>
    <w:rsid w:val="00136099"/>
    <w:rsid w:val="00140763"/>
    <w:rsid w:val="00141262"/>
    <w:rsid w:val="00141F11"/>
    <w:rsid w:val="00144AC8"/>
    <w:rsid w:val="00145C6F"/>
    <w:rsid w:val="0014684D"/>
    <w:rsid w:val="00150220"/>
    <w:rsid w:val="00151DB6"/>
    <w:rsid w:val="00152435"/>
    <w:rsid w:val="001539C4"/>
    <w:rsid w:val="0016293D"/>
    <w:rsid w:val="0016462A"/>
    <w:rsid w:val="00165538"/>
    <w:rsid w:val="00167B65"/>
    <w:rsid w:val="00170B8C"/>
    <w:rsid w:val="00172423"/>
    <w:rsid w:val="001758C1"/>
    <w:rsid w:val="001759CF"/>
    <w:rsid w:val="00176551"/>
    <w:rsid w:val="00176709"/>
    <w:rsid w:val="00176836"/>
    <w:rsid w:val="001771F5"/>
    <w:rsid w:val="00181225"/>
    <w:rsid w:val="00181F34"/>
    <w:rsid w:val="0018200A"/>
    <w:rsid w:val="00182697"/>
    <w:rsid w:val="001829CC"/>
    <w:rsid w:val="0018469F"/>
    <w:rsid w:val="00184A50"/>
    <w:rsid w:val="00187882"/>
    <w:rsid w:val="001905EE"/>
    <w:rsid w:val="00191795"/>
    <w:rsid w:val="001960CF"/>
    <w:rsid w:val="00196579"/>
    <w:rsid w:val="00197764"/>
    <w:rsid w:val="001A0C6D"/>
    <w:rsid w:val="001A1C6C"/>
    <w:rsid w:val="001A227E"/>
    <w:rsid w:val="001A330F"/>
    <w:rsid w:val="001A4516"/>
    <w:rsid w:val="001A4673"/>
    <w:rsid w:val="001A4AB6"/>
    <w:rsid w:val="001A4B8A"/>
    <w:rsid w:val="001A574B"/>
    <w:rsid w:val="001A578C"/>
    <w:rsid w:val="001B0E9A"/>
    <w:rsid w:val="001B1BAC"/>
    <w:rsid w:val="001B1CC8"/>
    <w:rsid w:val="001B24A6"/>
    <w:rsid w:val="001B42E7"/>
    <w:rsid w:val="001B57E3"/>
    <w:rsid w:val="001B5903"/>
    <w:rsid w:val="001B5AA8"/>
    <w:rsid w:val="001B6370"/>
    <w:rsid w:val="001B713E"/>
    <w:rsid w:val="001C20B2"/>
    <w:rsid w:val="001C29C7"/>
    <w:rsid w:val="001C55B2"/>
    <w:rsid w:val="001D13DA"/>
    <w:rsid w:val="001D15C5"/>
    <w:rsid w:val="001D20DB"/>
    <w:rsid w:val="001D2613"/>
    <w:rsid w:val="001D2D8E"/>
    <w:rsid w:val="001D2E49"/>
    <w:rsid w:val="001D3415"/>
    <w:rsid w:val="001D4071"/>
    <w:rsid w:val="001D4BD9"/>
    <w:rsid w:val="001D6720"/>
    <w:rsid w:val="001D7FD1"/>
    <w:rsid w:val="001E0C82"/>
    <w:rsid w:val="001E1598"/>
    <w:rsid w:val="001E2A9D"/>
    <w:rsid w:val="001E505A"/>
    <w:rsid w:val="001E59FD"/>
    <w:rsid w:val="001E7BB4"/>
    <w:rsid w:val="001F00D8"/>
    <w:rsid w:val="001F0318"/>
    <w:rsid w:val="001F037E"/>
    <w:rsid w:val="001F0570"/>
    <w:rsid w:val="001F0722"/>
    <w:rsid w:val="001F0EAA"/>
    <w:rsid w:val="001F3443"/>
    <w:rsid w:val="001F56C2"/>
    <w:rsid w:val="001F73BE"/>
    <w:rsid w:val="0020290E"/>
    <w:rsid w:val="00202FC0"/>
    <w:rsid w:val="0020752C"/>
    <w:rsid w:val="00210A4A"/>
    <w:rsid w:val="0021149A"/>
    <w:rsid w:val="002126B4"/>
    <w:rsid w:val="00212AB6"/>
    <w:rsid w:val="00212F96"/>
    <w:rsid w:val="00213199"/>
    <w:rsid w:val="00213641"/>
    <w:rsid w:val="00213C54"/>
    <w:rsid w:val="00214521"/>
    <w:rsid w:val="00214754"/>
    <w:rsid w:val="00215059"/>
    <w:rsid w:val="00215E87"/>
    <w:rsid w:val="00216C1F"/>
    <w:rsid w:val="002236C6"/>
    <w:rsid w:val="002248FD"/>
    <w:rsid w:val="0022595F"/>
    <w:rsid w:val="00226CF7"/>
    <w:rsid w:val="00227811"/>
    <w:rsid w:val="0023066D"/>
    <w:rsid w:val="00231297"/>
    <w:rsid w:val="00231349"/>
    <w:rsid w:val="00232257"/>
    <w:rsid w:val="00233159"/>
    <w:rsid w:val="002372BE"/>
    <w:rsid w:val="00240F29"/>
    <w:rsid w:val="00241D9A"/>
    <w:rsid w:val="002468EB"/>
    <w:rsid w:val="002473BB"/>
    <w:rsid w:val="00247D3F"/>
    <w:rsid w:val="00247DBB"/>
    <w:rsid w:val="0025322D"/>
    <w:rsid w:val="00253BAD"/>
    <w:rsid w:val="00254490"/>
    <w:rsid w:val="002546C2"/>
    <w:rsid w:val="0025497B"/>
    <w:rsid w:val="00254EF9"/>
    <w:rsid w:val="00255660"/>
    <w:rsid w:val="002561A2"/>
    <w:rsid w:val="00257B11"/>
    <w:rsid w:val="00260A9E"/>
    <w:rsid w:val="00260D17"/>
    <w:rsid w:val="00261DDA"/>
    <w:rsid w:val="00263EB6"/>
    <w:rsid w:val="00264383"/>
    <w:rsid w:val="00264586"/>
    <w:rsid w:val="002649D5"/>
    <w:rsid w:val="00266FF7"/>
    <w:rsid w:val="0026735F"/>
    <w:rsid w:val="00267AFA"/>
    <w:rsid w:val="0027033F"/>
    <w:rsid w:val="002704ED"/>
    <w:rsid w:val="002753D4"/>
    <w:rsid w:val="002758CD"/>
    <w:rsid w:val="00276399"/>
    <w:rsid w:val="0027664B"/>
    <w:rsid w:val="00277796"/>
    <w:rsid w:val="002778DC"/>
    <w:rsid w:val="00281571"/>
    <w:rsid w:val="00282C5D"/>
    <w:rsid w:val="002852D2"/>
    <w:rsid w:val="00286057"/>
    <w:rsid w:val="002875E5"/>
    <w:rsid w:val="00290556"/>
    <w:rsid w:val="002908E4"/>
    <w:rsid w:val="00291ECB"/>
    <w:rsid w:val="002933E8"/>
    <w:rsid w:val="002939A9"/>
    <w:rsid w:val="00297802"/>
    <w:rsid w:val="002A0281"/>
    <w:rsid w:val="002A0C6A"/>
    <w:rsid w:val="002A5F74"/>
    <w:rsid w:val="002A6358"/>
    <w:rsid w:val="002A7EB5"/>
    <w:rsid w:val="002B0152"/>
    <w:rsid w:val="002B12F4"/>
    <w:rsid w:val="002B2700"/>
    <w:rsid w:val="002B3116"/>
    <w:rsid w:val="002B4015"/>
    <w:rsid w:val="002B4660"/>
    <w:rsid w:val="002B4893"/>
    <w:rsid w:val="002B61EB"/>
    <w:rsid w:val="002B626B"/>
    <w:rsid w:val="002C2F15"/>
    <w:rsid w:val="002C48AC"/>
    <w:rsid w:val="002C4C69"/>
    <w:rsid w:val="002C593C"/>
    <w:rsid w:val="002D188F"/>
    <w:rsid w:val="002D18B6"/>
    <w:rsid w:val="002D2532"/>
    <w:rsid w:val="002D331D"/>
    <w:rsid w:val="002D3365"/>
    <w:rsid w:val="002D74FA"/>
    <w:rsid w:val="002D7763"/>
    <w:rsid w:val="002D77B0"/>
    <w:rsid w:val="002E1EB5"/>
    <w:rsid w:val="002E3A78"/>
    <w:rsid w:val="002E3A7B"/>
    <w:rsid w:val="002E3BDA"/>
    <w:rsid w:val="002E3E69"/>
    <w:rsid w:val="002E41FA"/>
    <w:rsid w:val="002E48EF"/>
    <w:rsid w:val="002E4C93"/>
    <w:rsid w:val="002E710C"/>
    <w:rsid w:val="002E716B"/>
    <w:rsid w:val="002F0012"/>
    <w:rsid w:val="002F1D45"/>
    <w:rsid w:val="002F4D60"/>
    <w:rsid w:val="002F56F9"/>
    <w:rsid w:val="002F759B"/>
    <w:rsid w:val="003012CB"/>
    <w:rsid w:val="00301F44"/>
    <w:rsid w:val="00302B3E"/>
    <w:rsid w:val="0030341B"/>
    <w:rsid w:val="00305282"/>
    <w:rsid w:val="00306465"/>
    <w:rsid w:val="00307E52"/>
    <w:rsid w:val="00307F97"/>
    <w:rsid w:val="0031077D"/>
    <w:rsid w:val="003117B0"/>
    <w:rsid w:val="0031721C"/>
    <w:rsid w:val="003207FF"/>
    <w:rsid w:val="00323B9D"/>
    <w:rsid w:val="003242BB"/>
    <w:rsid w:val="003244DA"/>
    <w:rsid w:val="00324DCA"/>
    <w:rsid w:val="00325C2F"/>
    <w:rsid w:val="0032729D"/>
    <w:rsid w:val="00330CE3"/>
    <w:rsid w:val="00332197"/>
    <w:rsid w:val="00332665"/>
    <w:rsid w:val="00332ACD"/>
    <w:rsid w:val="003330E7"/>
    <w:rsid w:val="0033431E"/>
    <w:rsid w:val="00335313"/>
    <w:rsid w:val="003359EC"/>
    <w:rsid w:val="003364B9"/>
    <w:rsid w:val="00336D67"/>
    <w:rsid w:val="003374C7"/>
    <w:rsid w:val="00342A6F"/>
    <w:rsid w:val="0034329A"/>
    <w:rsid w:val="00344ADF"/>
    <w:rsid w:val="00345DB6"/>
    <w:rsid w:val="003465AF"/>
    <w:rsid w:val="00350839"/>
    <w:rsid w:val="00350FCE"/>
    <w:rsid w:val="00353BBF"/>
    <w:rsid w:val="00354C73"/>
    <w:rsid w:val="00354F13"/>
    <w:rsid w:val="003551B1"/>
    <w:rsid w:val="00357BB1"/>
    <w:rsid w:val="00362217"/>
    <w:rsid w:val="00362395"/>
    <w:rsid w:val="00363634"/>
    <w:rsid w:val="003637E0"/>
    <w:rsid w:val="0036569A"/>
    <w:rsid w:val="00365A85"/>
    <w:rsid w:val="00370A3F"/>
    <w:rsid w:val="00371498"/>
    <w:rsid w:val="00371B80"/>
    <w:rsid w:val="003734B8"/>
    <w:rsid w:val="0037406C"/>
    <w:rsid w:val="0037465C"/>
    <w:rsid w:val="00374702"/>
    <w:rsid w:val="00376EC6"/>
    <w:rsid w:val="0038118D"/>
    <w:rsid w:val="003828ED"/>
    <w:rsid w:val="0038678C"/>
    <w:rsid w:val="003910FB"/>
    <w:rsid w:val="00391259"/>
    <w:rsid w:val="00392010"/>
    <w:rsid w:val="00393402"/>
    <w:rsid w:val="0039446D"/>
    <w:rsid w:val="00394608"/>
    <w:rsid w:val="00394F0C"/>
    <w:rsid w:val="0039642F"/>
    <w:rsid w:val="00397832"/>
    <w:rsid w:val="003A125F"/>
    <w:rsid w:val="003A1957"/>
    <w:rsid w:val="003A1BEB"/>
    <w:rsid w:val="003A401E"/>
    <w:rsid w:val="003A4136"/>
    <w:rsid w:val="003A4BF2"/>
    <w:rsid w:val="003A5935"/>
    <w:rsid w:val="003A70EF"/>
    <w:rsid w:val="003B63A6"/>
    <w:rsid w:val="003B7335"/>
    <w:rsid w:val="003C0279"/>
    <w:rsid w:val="003C108A"/>
    <w:rsid w:val="003C15DC"/>
    <w:rsid w:val="003C3882"/>
    <w:rsid w:val="003C3EDD"/>
    <w:rsid w:val="003C695F"/>
    <w:rsid w:val="003C6C7B"/>
    <w:rsid w:val="003D0694"/>
    <w:rsid w:val="003D1C41"/>
    <w:rsid w:val="003D21B3"/>
    <w:rsid w:val="003D3293"/>
    <w:rsid w:val="003D4309"/>
    <w:rsid w:val="003D514D"/>
    <w:rsid w:val="003D61F8"/>
    <w:rsid w:val="003D76FC"/>
    <w:rsid w:val="003D7F47"/>
    <w:rsid w:val="003E11F1"/>
    <w:rsid w:val="003E3018"/>
    <w:rsid w:val="003E57E8"/>
    <w:rsid w:val="003E5BE1"/>
    <w:rsid w:val="003F058F"/>
    <w:rsid w:val="003F086B"/>
    <w:rsid w:val="003F11D0"/>
    <w:rsid w:val="003F3E74"/>
    <w:rsid w:val="003F46F4"/>
    <w:rsid w:val="003F5120"/>
    <w:rsid w:val="003F54C0"/>
    <w:rsid w:val="003F5E5D"/>
    <w:rsid w:val="003F6CD7"/>
    <w:rsid w:val="00404511"/>
    <w:rsid w:val="00405080"/>
    <w:rsid w:val="00405234"/>
    <w:rsid w:val="00405767"/>
    <w:rsid w:val="00406939"/>
    <w:rsid w:val="00406AD5"/>
    <w:rsid w:val="0041123A"/>
    <w:rsid w:val="004119A9"/>
    <w:rsid w:val="00412027"/>
    <w:rsid w:val="00412A1F"/>
    <w:rsid w:val="00412D2A"/>
    <w:rsid w:val="00413FCC"/>
    <w:rsid w:val="004149C0"/>
    <w:rsid w:val="004154A1"/>
    <w:rsid w:val="00415651"/>
    <w:rsid w:val="004176FE"/>
    <w:rsid w:val="004202AF"/>
    <w:rsid w:val="00420357"/>
    <w:rsid w:val="00420B83"/>
    <w:rsid w:val="004216D5"/>
    <w:rsid w:val="004217F9"/>
    <w:rsid w:val="0042197F"/>
    <w:rsid w:val="00422A40"/>
    <w:rsid w:val="004230E2"/>
    <w:rsid w:val="004233FE"/>
    <w:rsid w:val="00423510"/>
    <w:rsid w:val="00424F25"/>
    <w:rsid w:val="0043073E"/>
    <w:rsid w:val="004322C2"/>
    <w:rsid w:val="004379EE"/>
    <w:rsid w:val="00437E90"/>
    <w:rsid w:val="00440249"/>
    <w:rsid w:val="00440358"/>
    <w:rsid w:val="00441C89"/>
    <w:rsid w:val="00442E91"/>
    <w:rsid w:val="00443A6F"/>
    <w:rsid w:val="00443D79"/>
    <w:rsid w:val="004446E8"/>
    <w:rsid w:val="004457D5"/>
    <w:rsid w:val="00445931"/>
    <w:rsid w:val="00445BE8"/>
    <w:rsid w:val="00447626"/>
    <w:rsid w:val="00450045"/>
    <w:rsid w:val="004503E2"/>
    <w:rsid w:val="0045206D"/>
    <w:rsid w:val="00452BC1"/>
    <w:rsid w:val="00453B7A"/>
    <w:rsid w:val="00455CE3"/>
    <w:rsid w:val="00456F5E"/>
    <w:rsid w:val="00465386"/>
    <w:rsid w:val="00465A34"/>
    <w:rsid w:val="00465E6F"/>
    <w:rsid w:val="004664A2"/>
    <w:rsid w:val="004706A8"/>
    <w:rsid w:val="00470AF5"/>
    <w:rsid w:val="004732F0"/>
    <w:rsid w:val="0047372A"/>
    <w:rsid w:val="0047380C"/>
    <w:rsid w:val="0047559C"/>
    <w:rsid w:val="004806BE"/>
    <w:rsid w:val="00481193"/>
    <w:rsid w:val="00481ABE"/>
    <w:rsid w:val="004820C8"/>
    <w:rsid w:val="004829C2"/>
    <w:rsid w:val="00483B27"/>
    <w:rsid w:val="00484206"/>
    <w:rsid w:val="00486B6B"/>
    <w:rsid w:val="0048708C"/>
    <w:rsid w:val="0049015C"/>
    <w:rsid w:val="004904AF"/>
    <w:rsid w:val="00491519"/>
    <w:rsid w:val="00491719"/>
    <w:rsid w:val="0049176B"/>
    <w:rsid w:val="0049398F"/>
    <w:rsid w:val="0049445D"/>
    <w:rsid w:val="00494835"/>
    <w:rsid w:val="004974DB"/>
    <w:rsid w:val="00497577"/>
    <w:rsid w:val="004A0E10"/>
    <w:rsid w:val="004A1935"/>
    <w:rsid w:val="004A1F03"/>
    <w:rsid w:val="004A2206"/>
    <w:rsid w:val="004A2D13"/>
    <w:rsid w:val="004A389E"/>
    <w:rsid w:val="004A6A24"/>
    <w:rsid w:val="004A6EE6"/>
    <w:rsid w:val="004A7B40"/>
    <w:rsid w:val="004B0978"/>
    <w:rsid w:val="004B0D52"/>
    <w:rsid w:val="004B15DA"/>
    <w:rsid w:val="004B1769"/>
    <w:rsid w:val="004B19DF"/>
    <w:rsid w:val="004B2E48"/>
    <w:rsid w:val="004B44E9"/>
    <w:rsid w:val="004B7A0E"/>
    <w:rsid w:val="004B7B6C"/>
    <w:rsid w:val="004C0740"/>
    <w:rsid w:val="004C15E2"/>
    <w:rsid w:val="004C1602"/>
    <w:rsid w:val="004C24BA"/>
    <w:rsid w:val="004C279C"/>
    <w:rsid w:val="004C313D"/>
    <w:rsid w:val="004C423E"/>
    <w:rsid w:val="004C436A"/>
    <w:rsid w:val="004C51AA"/>
    <w:rsid w:val="004C636B"/>
    <w:rsid w:val="004D0650"/>
    <w:rsid w:val="004D1F78"/>
    <w:rsid w:val="004D1FE4"/>
    <w:rsid w:val="004D2C6E"/>
    <w:rsid w:val="004D4981"/>
    <w:rsid w:val="004D5DBC"/>
    <w:rsid w:val="004D7A10"/>
    <w:rsid w:val="004D7EFC"/>
    <w:rsid w:val="004E12BA"/>
    <w:rsid w:val="004E20C9"/>
    <w:rsid w:val="004E299B"/>
    <w:rsid w:val="004E44FE"/>
    <w:rsid w:val="004E77FB"/>
    <w:rsid w:val="004F13E9"/>
    <w:rsid w:val="004F2D91"/>
    <w:rsid w:val="004F67BD"/>
    <w:rsid w:val="004F6E7C"/>
    <w:rsid w:val="004F7097"/>
    <w:rsid w:val="004F733B"/>
    <w:rsid w:val="004F7B13"/>
    <w:rsid w:val="004F7DC8"/>
    <w:rsid w:val="004F7F0F"/>
    <w:rsid w:val="00500102"/>
    <w:rsid w:val="005002DA"/>
    <w:rsid w:val="00502459"/>
    <w:rsid w:val="00502B3F"/>
    <w:rsid w:val="00503CFE"/>
    <w:rsid w:val="0050574E"/>
    <w:rsid w:val="00506BFC"/>
    <w:rsid w:val="005074B2"/>
    <w:rsid w:val="00507A0E"/>
    <w:rsid w:val="00510F1C"/>
    <w:rsid w:val="00510F50"/>
    <w:rsid w:val="005113A9"/>
    <w:rsid w:val="00511A15"/>
    <w:rsid w:val="005123DE"/>
    <w:rsid w:val="00512A54"/>
    <w:rsid w:val="00512ED3"/>
    <w:rsid w:val="00514996"/>
    <w:rsid w:val="00514FA4"/>
    <w:rsid w:val="0051761F"/>
    <w:rsid w:val="0051775C"/>
    <w:rsid w:val="00517993"/>
    <w:rsid w:val="005210AC"/>
    <w:rsid w:val="00521886"/>
    <w:rsid w:val="0052237B"/>
    <w:rsid w:val="00524D3F"/>
    <w:rsid w:val="00525432"/>
    <w:rsid w:val="005264A2"/>
    <w:rsid w:val="00526509"/>
    <w:rsid w:val="00526C6C"/>
    <w:rsid w:val="00526CA5"/>
    <w:rsid w:val="005343D0"/>
    <w:rsid w:val="00537380"/>
    <w:rsid w:val="005422A0"/>
    <w:rsid w:val="005427BA"/>
    <w:rsid w:val="00544564"/>
    <w:rsid w:val="005454C2"/>
    <w:rsid w:val="0054731C"/>
    <w:rsid w:val="005474A2"/>
    <w:rsid w:val="0055151E"/>
    <w:rsid w:val="00552F84"/>
    <w:rsid w:val="00554778"/>
    <w:rsid w:val="0055559C"/>
    <w:rsid w:val="00555F99"/>
    <w:rsid w:val="00557869"/>
    <w:rsid w:val="00557AF9"/>
    <w:rsid w:val="00560E7F"/>
    <w:rsid w:val="0056127A"/>
    <w:rsid w:val="0056164F"/>
    <w:rsid w:val="00563055"/>
    <w:rsid w:val="005643E8"/>
    <w:rsid w:val="00564986"/>
    <w:rsid w:val="0056593D"/>
    <w:rsid w:val="00567B69"/>
    <w:rsid w:val="005704F3"/>
    <w:rsid w:val="00573B0D"/>
    <w:rsid w:val="005740EC"/>
    <w:rsid w:val="0057635A"/>
    <w:rsid w:val="00576B62"/>
    <w:rsid w:val="00580C39"/>
    <w:rsid w:val="00580E39"/>
    <w:rsid w:val="00581F2D"/>
    <w:rsid w:val="00582378"/>
    <w:rsid w:val="00582630"/>
    <w:rsid w:val="00585482"/>
    <w:rsid w:val="005877BD"/>
    <w:rsid w:val="00590328"/>
    <w:rsid w:val="00595F47"/>
    <w:rsid w:val="005964EE"/>
    <w:rsid w:val="005A0041"/>
    <w:rsid w:val="005A09B0"/>
    <w:rsid w:val="005A0EB8"/>
    <w:rsid w:val="005A19AC"/>
    <w:rsid w:val="005A3A10"/>
    <w:rsid w:val="005A4C61"/>
    <w:rsid w:val="005A4D69"/>
    <w:rsid w:val="005A4D94"/>
    <w:rsid w:val="005A56CF"/>
    <w:rsid w:val="005A753B"/>
    <w:rsid w:val="005B033E"/>
    <w:rsid w:val="005B1752"/>
    <w:rsid w:val="005B18C2"/>
    <w:rsid w:val="005B1A85"/>
    <w:rsid w:val="005B2166"/>
    <w:rsid w:val="005B364A"/>
    <w:rsid w:val="005B422C"/>
    <w:rsid w:val="005B4698"/>
    <w:rsid w:val="005B54FC"/>
    <w:rsid w:val="005B581C"/>
    <w:rsid w:val="005B5F6E"/>
    <w:rsid w:val="005B61B4"/>
    <w:rsid w:val="005B6A72"/>
    <w:rsid w:val="005C0F16"/>
    <w:rsid w:val="005C0F39"/>
    <w:rsid w:val="005C13B7"/>
    <w:rsid w:val="005C1A64"/>
    <w:rsid w:val="005C2C16"/>
    <w:rsid w:val="005C6C29"/>
    <w:rsid w:val="005D18EC"/>
    <w:rsid w:val="005D2506"/>
    <w:rsid w:val="005D26AE"/>
    <w:rsid w:val="005D2FA0"/>
    <w:rsid w:val="005D3244"/>
    <w:rsid w:val="005D3A10"/>
    <w:rsid w:val="005D3D96"/>
    <w:rsid w:val="005D44CD"/>
    <w:rsid w:val="005D5743"/>
    <w:rsid w:val="005D5E15"/>
    <w:rsid w:val="005D6232"/>
    <w:rsid w:val="005D716B"/>
    <w:rsid w:val="005D7DF4"/>
    <w:rsid w:val="005E1952"/>
    <w:rsid w:val="005E3206"/>
    <w:rsid w:val="005E4296"/>
    <w:rsid w:val="005E51BB"/>
    <w:rsid w:val="005E58C8"/>
    <w:rsid w:val="005E6046"/>
    <w:rsid w:val="005E6B82"/>
    <w:rsid w:val="005E6D2B"/>
    <w:rsid w:val="005E727B"/>
    <w:rsid w:val="005F0C7D"/>
    <w:rsid w:val="005F1D54"/>
    <w:rsid w:val="005F1D69"/>
    <w:rsid w:val="005F4493"/>
    <w:rsid w:val="005F6436"/>
    <w:rsid w:val="005F6CDA"/>
    <w:rsid w:val="005F73C5"/>
    <w:rsid w:val="005F787A"/>
    <w:rsid w:val="005F7D0C"/>
    <w:rsid w:val="00601F2E"/>
    <w:rsid w:val="006022DE"/>
    <w:rsid w:val="00602537"/>
    <w:rsid w:val="00602FC1"/>
    <w:rsid w:val="0060362F"/>
    <w:rsid w:val="00604993"/>
    <w:rsid w:val="006063E5"/>
    <w:rsid w:val="00610185"/>
    <w:rsid w:val="00610424"/>
    <w:rsid w:val="0061189B"/>
    <w:rsid w:val="00611EB7"/>
    <w:rsid w:val="0061391C"/>
    <w:rsid w:val="006155CB"/>
    <w:rsid w:val="00616551"/>
    <w:rsid w:val="00623DC1"/>
    <w:rsid w:val="006242A8"/>
    <w:rsid w:val="006243BF"/>
    <w:rsid w:val="00624ACE"/>
    <w:rsid w:val="00626242"/>
    <w:rsid w:val="00627881"/>
    <w:rsid w:val="00627C60"/>
    <w:rsid w:val="006301FA"/>
    <w:rsid w:val="00630401"/>
    <w:rsid w:val="0063068D"/>
    <w:rsid w:val="006309F5"/>
    <w:rsid w:val="0063193F"/>
    <w:rsid w:val="006337F9"/>
    <w:rsid w:val="00633DA3"/>
    <w:rsid w:val="00635E95"/>
    <w:rsid w:val="00641B57"/>
    <w:rsid w:val="006422F6"/>
    <w:rsid w:val="00642F19"/>
    <w:rsid w:val="00646E50"/>
    <w:rsid w:val="00646F3B"/>
    <w:rsid w:val="00650627"/>
    <w:rsid w:val="0065168D"/>
    <w:rsid w:val="00653FF7"/>
    <w:rsid w:val="00654432"/>
    <w:rsid w:val="00654B7E"/>
    <w:rsid w:val="006558C4"/>
    <w:rsid w:val="00655FD4"/>
    <w:rsid w:val="0065608F"/>
    <w:rsid w:val="006572B7"/>
    <w:rsid w:val="00657787"/>
    <w:rsid w:val="0066157D"/>
    <w:rsid w:val="0066158D"/>
    <w:rsid w:val="00661821"/>
    <w:rsid w:val="00661AF9"/>
    <w:rsid w:val="006626F3"/>
    <w:rsid w:val="00662889"/>
    <w:rsid w:val="00662E32"/>
    <w:rsid w:val="00663C19"/>
    <w:rsid w:val="00664FF6"/>
    <w:rsid w:val="0067056A"/>
    <w:rsid w:val="00670D7F"/>
    <w:rsid w:val="0067360B"/>
    <w:rsid w:val="00675047"/>
    <w:rsid w:val="00677028"/>
    <w:rsid w:val="00677C6B"/>
    <w:rsid w:val="00680AB8"/>
    <w:rsid w:val="006813B2"/>
    <w:rsid w:val="00681536"/>
    <w:rsid w:val="006822B2"/>
    <w:rsid w:val="00683086"/>
    <w:rsid w:val="00684A67"/>
    <w:rsid w:val="00684E49"/>
    <w:rsid w:val="00685009"/>
    <w:rsid w:val="00685AFF"/>
    <w:rsid w:val="00687C0C"/>
    <w:rsid w:val="00687E0A"/>
    <w:rsid w:val="00691305"/>
    <w:rsid w:val="00692AF2"/>
    <w:rsid w:val="006942C0"/>
    <w:rsid w:val="00695E83"/>
    <w:rsid w:val="006978B3"/>
    <w:rsid w:val="006A0153"/>
    <w:rsid w:val="006A23A2"/>
    <w:rsid w:val="006A4431"/>
    <w:rsid w:val="006A523C"/>
    <w:rsid w:val="006A5DD4"/>
    <w:rsid w:val="006B1D0E"/>
    <w:rsid w:val="006B221B"/>
    <w:rsid w:val="006B2673"/>
    <w:rsid w:val="006B36EB"/>
    <w:rsid w:val="006B481F"/>
    <w:rsid w:val="006B59DA"/>
    <w:rsid w:val="006B7752"/>
    <w:rsid w:val="006B7C77"/>
    <w:rsid w:val="006C1533"/>
    <w:rsid w:val="006C2566"/>
    <w:rsid w:val="006C2747"/>
    <w:rsid w:val="006C2B38"/>
    <w:rsid w:val="006C3394"/>
    <w:rsid w:val="006C3E49"/>
    <w:rsid w:val="006C5652"/>
    <w:rsid w:val="006C6EFA"/>
    <w:rsid w:val="006D1CE4"/>
    <w:rsid w:val="006D43A5"/>
    <w:rsid w:val="006D633D"/>
    <w:rsid w:val="006D6456"/>
    <w:rsid w:val="006D687C"/>
    <w:rsid w:val="006D68EE"/>
    <w:rsid w:val="006D7B9E"/>
    <w:rsid w:val="006E083C"/>
    <w:rsid w:val="006E0DED"/>
    <w:rsid w:val="006E1234"/>
    <w:rsid w:val="006E1A9C"/>
    <w:rsid w:val="006E200D"/>
    <w:rsid w:val="006E401B"/>
    <w:rsid w:val="006E5F3B"/>
    <w:rsid w:val="006E7799"/>
    <w:rsid w:val="006E7AF0"/>
    <w:rsid w:val="006F0571"/>
    <w:rsid w:val="006F17A1"/>
    <w:rsid w:val="006F1B6B"/>
    <w:rsid w:val="006F253B"/>
    <w:rsid w:val="006F28DE"/>
    <w:rsid w:val="006F578C"/>
    <w:rsid w:val="006F5CDD"/>
    <w:rsid w:val="006F691F"/>
    <w:rsid w:val="006F7CE0"/>
    <w:rsid w:val="00702C7D"/>
    <w:rsid w:val="007064AE"/>
    <w:rsid w:val="00706E66"/>
    <w:rsid w:val="00706F6D"/>
    <w:rsid w:val="007079CA"/>
    <w:rsid w:val="00711D80"/>
    <w:rsid w:val="0071648C"/>
    <w:rsid w:val="0071780C"/>
    <w:rsid w:val="00717F83"/>
    <w:rsid w:val="00720F09"/>
    <w:rsid w:val="007221A7"/>
    <w:rsid w:val="00723418"/>
    <w:rsid w:val="00723D38"/>
    <w:rsid w:val="0072403F"/>
    <w:rsid w:val="0072452F"/>
    <w:rsid w:val="0072662C"/>
    <w:rsid w:val="0072734A"/>
    <w:rsid w:val="00730B46"/>
    <w:rsid w:val="00732B83"/>
    <w:rsid w:val="00732D51"/>
    <w:rsid w:val="007352C5"/>
    <w:rsid w:val="007355F4"/>
    <w:rsid w:val="007419C3"/>
    <w:rsid w:val="00744006"/>
    <w:rsid w:val="00750A18"/>
    <w:rsid w:val="00750B38"/>
    <w:rsid w:val="00751C37"/>
    <w:rsid w:val="00752031"/>
    <w:rsid w:val="007525DC"/>
    <w:rsid w:val="00752BFC"/>
    <w:rsid w:val="00753175"/>
    <w:rsid w:val="00753713"/>
    <w:rsid w:val="007546AC"/>
    <w:rsid w:val="00754DDB"/>
    <w:rsid w:val="0075519A"/>
    <w:rsid w:val="007563FF"/>
    <w:rsid w:val="00756618"/>
    <w:rsid w:val="00756FB9"/>
    <w:rsid w:val="00761079"/>
    <w:rsid w:val="007620A9"/>
    <w:rsid w:val="00762A91"/>
    <w:rsid w:val="0076310B"/>
    <w:rsid w:val="00763498"/>
    <w:rsid w:val="007637B5"/>
    <w:rsid w:val="0076423A"/>
    <w:rsid w:val="00764836"/>
    <w:rsid w:val="00766443"/>
    <w:rsid w:val="0077059E"/>
    <w:rsid w:val="0077132A"/>
    <w:rsid w:val="007713B3"/>
    <w:rsid w:val="00771829"/>
    <w:rsid w:val="0077246D"/>
    <w:rsid w:val="00772C1D"/>
    <w:rsid w:val="00772DE9"/>
    <w:rsid w:val="00774DA2"/>
    <w:rsid w:val="00774E1B"/>
    <w:rsid w:val="00775CDA"/>
    <w:rsid w:val="00777E9A"/>
    <w:rsid w:val="007807F0"/>
    <w:rsid w:val="00782999"/>
    <w:rsid w:val="00783D34"/>
    <w:rsid w:val="007840A7"/>
    <w:rsid w:val="00786566"/>
    <w:rsid w:val="00787C86"/>
    <w:rsid w:val="00787D67"/>
    <w:rsid w:val="007924AD"/>
    <w:rsid w:val="00794C9B"/>
    <w:rsid w:val="007951DC"/>
    <w:rsid w:val="00796AF1"/>
    <w:rsid w:val="00797685"/>
    <w:rsid w:val="007A1138"/>
    <w:rsid w:val="007A1DFE"/>
    <w:rsid w:val="007A2263"/>
    <w:rsid w:val="007A27ED"/>
    <w:rsid w:val="007A2D05"/>
    <w:rsid w:val="007A3E19"/>
    <w:rsid w:val="007A44E6"/>
    <w:rsid w:val="007B059C"/>
    <w:rsid w:val="007B0623"/>
    <w:rsid w:val="007B14DB"/>
    <w:rsid w:val="007B351A"/>
    <w:rsid w:val="007B3566"/>
    <w:rsid w:val="007B58C5"/>
    <w:rsid w:val="007C0509"/>
    <w:rsid w:val="007C05EA"/>
    <w:rsid w:val="007C091C"/>
    <w:rsid w:val="007C140C"/>
    <w:rsid w:val="007C19E0"/>
    <w:rsid w:val="007C2ECA"/>
    <w:rsid w:val="007C3832"/>
    <w:rsid w:val="007C48B7"/>
    <w:rsid w:val="007C4CED"/>
    <w:rsid w:val="007C4FAC"/>
    <w:rsid w:val="007C5087"/>
    <w:rsid w:val="007C5877"/>
    <w:rsid w:val="007C635E"/>
    <w:rsid w:val="007C7032"/>
    <w:rsid w:val="007D1D58"/>
    <w:rsid w:val="007D62AF"/>
    <w:rsid w:val="007D6562"/>
    <w:rsid w:val="007E1566"/>
    <w:rsid w:val="007E1605"/>
    <w:rsid w:val="007E21AF"/>
    <w:rsid w:val="007E5C59"/>
    <w:rsid w:val="007E62CC"/>
    <w:rsid w:val="007E644E"/>
    <w:rsid w:val="007E7107"/>
    <w:rsid w:val="007E7F95"/>
    <w:rsid w:val="007F0693"/>
    <w:rsid w:val="007F08FE"/>
    <w:rsid w:val="007F1164"/>
    <w:rsid w:val="007F1485"/>
    <w:rsid w:val="007F15DC"/>
    <w:rsid w:val="007F1E99"/>
    <w:rsid w:val="007F3445"/>
    <w:rsid w:val="007F591C"/>
    <w:rsid w:val="007F6CD8"/>
    <w:rsid w:val="00800FDD"/>
    <w:rsid w:val="00803259"/>
    <w:rsid w:val="0080413C"/>
    <w:rsid w:val="00804614"/>
    <w:rsid w:val="0081005F"/>
    <w:rsid w:val="00810C1A"/>
    <w:rsid w:val="00811EF1"/>
    <w:rsid w:val="008155AA"/>
    <w:rsid w:val="008171B4"/>
    <w:rsid w:val="00817E3C"/>
    <w:rsid w:val="008216C8"/>
    <w:rsid w:val="00821E9D"/>
    <w:rsid w:val="00823A64"/>
    <w:rsid w:val="00827019"/>
    <w:rsid w:val="00830CFA"/>
    <w:rsid w:val="008324E8"/>
    <w:rsid w:val="008329D7"/>
    <w:rsid w:val="00832D41"/>
    <w:rsid w:val="00833039"/>
    <w:rsid w:val="00836037"/>
    <w:rsid w:val="008407D5"/>
    <w:rsid w:val="0084194F"/>
    <w:rsid w:val="0084229A"/>
    <w:rsid w:val="00842E1A"/>
    <w:rsid w:val="00843B32"/>
    <w:rsid w:val="008446E1"/>
    <w:rsid w:val="0084493A"/>
    <w:rsid w:val="00844C25"/>
    <w:rsid w:val="008468BE"/>
    <w:rsid w:val="00847452"/>
    <w:rsid w:val="008477E0"/>
    <w:rsid w:val="00847809"/>
    <w:rsid w:val="00847BAB"/>
    <w:rsid w:val="00850286"/>
    <w:rsid w:val="00850FE1"/>
    <w:rsid w:val="008515E5"/>
    <w:rsid w:val="00851A4E"/>
    <w:rsid w:val="00852C0B"/>
    <w:rsid w:val="00853F30"/>
    <w:rsid w:val="008541F9"/>
    <w:rsid w:val="008542B9"/>
    <w:rsid w:val="00860719"/>
    <w:rsid w:val="008611E8"/>
    <w:rsid w:val="008613A4"/>
    <w:rsid w:val="008617D8"/>
    <w:rsid w:val="00863732"/>
    <w:rsid w:val="008652CB"/>
    <w:rsid w:val="00865FFC"/>
    <w:rsid w:val="00867C6F"/>
    <w:rsid w:val="00870D5D"/>
    <w:rsid w:val="00871EFC"/>
    <w:rsid w:val="008723D8"/>
    <w:rsid w:val="008728B9"/>
    <w:rsid w:val="0087349E"/>
    <w:rsid w:val="00875A0B"/>
    <w:rsid w:val="00877449"/>
    <w:rsid w:val="00881D2C"/>
    <w:rsid w:val="00881E7D"/>
    <w:rsid w:val="008823A9"/>
    <w:rsid w:val="008826E0"/>
    <w:rsid w:val="00882FAB"/>
    <w:rsid w:val="00884D71"/>
    <w:rsid w:val="00884D9D"/>
    <w:rsid w:val="00885FDE"/>
    <w:rsid w:val="00887555"/>
    <w:rsid w:val="008878E5"/>
    <w:rsid w:val="0089022E"/>
    <w:rsid w:val="00890718"/>
    <w:rsid w:val="008910E7"/>
    <w:rsid w:val="008922CA"/>
    <w:rsid w:val="008955BD"/>
    <w:rsid w:val="00896387"/>
    <w:rsid w:val="00897694"/>
    <w:rsid w:val="00897944"/>
    <w:rsid w:val="008A00F7"/>
    <w:rsid w:val="008A39F6"/>
    <w:rsid w:val="008A60DC"/>
    <w:rsid w:val="008A6648"/>
    <w:rsid w:val="008A7307"/>
    <w:rsid w:val="008B0A9C"/>
    <w:rsid w:val="008B22D9"/>
    <w:rsid w:val="008B24A9"/>
    <w:rsid w:val="008B37A2"/>
    <w:rsid w:val="008B44D1"/>
    <w:rsid w:val="008B52C1"/>
    <w:rsid w:val="008B62A2"/>
    <w:rsid w:val="008B6489"/>
    <w:rsid w:val="008B7816"/>
    <w:rsid w:val="008C06B9"/>
    <w:rsid w:val="008C1188"/>
    <w:rsid w:val="008C462C"/>
    <w:rsid w:val="008C5AD2"/>
    <w:rsid w:val="008C72AD"/>
    <w:rsid w:val="008C7D2F"/>
    <w:rsid w:val="008D0481"/>
    <w:rsid w:val="008D1718"/>
    <w:rsid w:val="008D1AF5"/>
    <w:rsid w:val="008D26B2"/>
    <w:rsid w:val="008D4A56"/>
    <w:rsid w:val="008D524C"/>
    <w:rsid w:val="008E1316"/>
    <w:rsid w:val="008E3063"/>
    <w:rsid w:val="008E3201"/>
    <w:rsid w:val="008E7C81"/>
    <w:rsid w:val="008E7CD0"/>
    <w:rsid w:val="008E7F7B"/>
    <w:rsid w:val="008F02C5"/>
    <w:rsid w:val="008F0689"/>
    <w:rsid w:val="008F25BB"/>
    <w:rsid w:val="008F38A1"/>
    <w:rsid w:val="008F4486"/>
    <w:rsid w:val="008F4EE1"/>
    <w:rsid w:val="008F6BAF"/>
    <w:rsid w:val="00900691"/>
    <w:rsid w:val="00900CD2"/>
    <w:rsid w:val="009015F1"/>
    <w:rsid w:val="00907DFA"/>
    <w:rsid w:val="009100CE"/>
    <w:rsid w:val="009100F0"/>
    <w:rsid w:val="00910147"/>
    <w:rsid w:val="00911A3B"/>
    <w:rsid w:val="009143DA"/>
    <w:rsid w:val="00914416"/>
    <w:rsid w:val="00914758"/>
    <w:rsid w:val="009150E1"/>
    <w:rsid w:val="009153C7"/>
    <w:rsid w:val="00915570"/>
    <w:rsid w:val="009202F0"/>
    <w:rsid w:val="00921EF2"/>
    <w:rsid w:val="00922683"/>
    <w:rsid w:val="009236CF"/>
    <w:rsid w:val="0092401A"/>
    <w:rsid w:val="00925D28"/>
    <w:rsid w:val="009300F6"/>
    <w:rsid w:val="009318B3"/>
    <w:rsid w:val="00931A0C"/>
    <w:rsid w:val="00934D20"/>
    <w:rsid w:val="00934FB8"/>
    <w:rsid w:val="00935854"/>
    <w:rsid w:val="00935B8F"/>
    <w:rsid w:val="009360A5"/>
    <w:rsid w:val="00936FCF"/>
    <w:rsid w:val="009376AB"/>
    <w:rsid w:val="00937DA0"/>
    <w:rsid w:val="009410D8"/>
    <w:rsid w:val="009415DA"/>
    <w:rsid w:val="00942133"/>
    <w:rsid w:val="009443BC"/>
    <w:rsid w:val="009447D5"/>
    <w:rsid w:val="0094485B"/>
    <w:rsid w:val="00945824"/>
    <w:rsid w:val="009510E2"/>
    <w:rsid w:val="00951A9A"/>
    <w:rsid w:val="00952944"/>
    <w:rsid w:val="009557BE"/>
    <w:rsid w:val="00957361"/>
    <w:rsid w:val="009636E3"/>
    <w:rsid w:val="009648FD"/>
    <w:rsid w:val="00964C52"/>
    <w:rsid w:val="00964F7E"/>
    <w:rsid w:val="00966100"/>
    <w:rsid w:val="009673F8"/>
    <w:rsid w:val="009710FE"/>
    <w:rsid w:val="009737A2"/>
    <w:rsid w:val="00973ED4"/>
    <w:rsid w:val="00974F52"/>
    <w:rsid w:val="00976FA8"/>
    <w:rsid w:val="00977F49"/>
    <w:rsid w:val="009813BE"/>
    <w:rsid w:val="0098150B"/>
    <w:rsid w:val="00982670"/>
    <w:rsid w:val="00983C52"/>
    <w:rsid w:val="009870E4"/>
    <w:rsid w:val="009904DC"/>
    <w:rsid w:val="00990EFC"/>
    <w:rsid w:val="00991729"/>
    <w:rsid w:val="0099447D"/>
    <w:rsid w:val="009950EF"/>
    <w:rsid w:val="009A156E"/>
    <w:rsid w:val="009A2F92"/>
    <w:rsid w:val="009A3A04"/>
    <w:rsid w:val="009A4D93"/>
    <w:rsid w:val="009A5A9E"/>
    <w:rsid w:val="009A6EC7"/>
    <w:rsid w:val="009B1C0B"/>
    <w:rsid w:val="009B2735"/>
    <w:rsid w:val="009B3345"/>
    <w:rsid w:val="009B6FA5"/>
    <w:rsid w:val="009B7140"/>
    <w:rsid w:val="009C1034"/>
    <w:rsid w:val="009C282F"/>
    <w:rsid w:val="009C2DE1"/>
    <w:rsid w:val="009C33EA"/>
    <w:rsid w:val="009C5B43"/>
    <w:rsid w:val="009C76C2"/>
    <w:rsid w:val="009C7CBD"/>
    <w:rsid w:val="009C7D04"/>
    <w:rsid w:val="009D154F"/>
    <w:rsid w:val="009D18E0"/>
    <w:rsid w:val="009D2C88"/>
    <w:rsid w:val="009D393B"/>
    <w:rsid w:val="009D39C3"/>
    <w:rsid w:val="009D3CB6"/>
    <w:rsid w:val="009D4C18"/>
    <w:rsid w:val="009D5B4B"/>
    <w:rsid w:val="009E0F68"/>
    <w:rsid w:val="009E1DAF"/>
    <w:rsid w:val="009E1E1F"/>
    <w:rsid w:val="009E25A6"/>
    <w:rsid w:val="009E3785"/>
    <w:rsid w:val="009E4FCD"/>
    <w:rsid w:val="009E685F"/>
    <w:rsid w:val="009E6A96"/>
    <w:rsid w:val="009E7703"/>
    <w:rsid w:val="009E78A0"/>
    <w:rsid w:val="009F2F16"/>
    <w:rsid w:val="009F3B57"/>
    <w:rsid w:val="009F66E0"/>
    <w:rsid w:val="009F68E2"/>
    <w:rsid w:val="00A02F95"/>
    <w:rsid w:val="00A033B5"/>
    <w:rsid w:val="00A04282"/>
    <w:rsid w:val="00A04F63"/>
    <w:rsid w:val="00A051BC"/>
    <w:rsid w:val="00A05BB5"/>
    <w:rsid w:val="00A112E3"/>
    <w:rsid w:val="00A135E6"/>
    <w:rsid w:val="00A145FC"/>
    <w:rsid w:val="00A14DA3"/>
    <w:rsid w:val="00A15BE1"/>
    <w:rsid w:val="00A16413"/>
    <w:rsid w:val="00A200D6"/>
    <w:rsid w:val="00A21B0B"/>
    <w:rsid w:val="00A220FB"/>
    <w:rsid w:val="00A22B28"/>
    <w:rsid w:val="00A22B8B"/>
    <w:rsid w:val="00A24DE2"/>
    <w:rsid w:val="00A2595E"/>
    <w:rsid w:val="00A26BFA"/>
    <w:rsid w:val="00A27133"/>
    <w:rsid w:val="00A275F5"/>
    <w:rsid w:val="00A30C9A"/>
    <w:rsid w:val="00A35199"/>
    <w:rsid w:val="00A36FE8"/>
    <w:rsid w:val="00A3737A"/>
    <w:rsid w:val="00A411B4"/>
    <w:rsid w:val="00A41371"/>
    <w:rsid w:val="00A4357D"/>
    <w:rsid w:val="00A443A4"/>
    <w:rsid w:val="00A444A9"/>
    <w:rsid w:val="00A44768"/>
    <w:rsid w:val="00A461D9"/>
    <w:rsid w:val="00A51096"/>
    <w:rsid w:val="00A517BB"/>
    <w:rsid w:val="00A5251B"/>
    <w:rsid w:val="00A548D8"/>
    <w:rsid w:val="00A5604A"/>
    <w:rsid w:val="00A57733"/>
    <w:rsid w:val="00A60B4C"/>
    <w:rsid w:val="00A60B9C"/>
    <w:rsid w:val="00A63EB4"/>
    <w:rsid w:val="00A650F3"/>
    <w:rsid w:val="00A65C7C"/>
    <w:rsid w:val="00A673B9"/>
    <w:rsid w:val="00A70939"/>
    <w:rsid w:val="00A71447"/>
    <w:rsid w:val="00A71451"/>
    <w:rsid w:val="00A7485A"/>
    <w:rsid w:val="00A74F6E"/>
    <w:rsid w:val="00A751DC"/>
    <w:rsid w:val="00A75E59"/>
    <w:rsid w:val="00A75F1D"/>
    <w:rsid w:val="00A76013"/>
    <w:rsid w:val="00A760CD"/>
    <w:rsid w:val="00A776B1"/>
    <w:rsid w:val="00A77DF2"/>
    <w:rsid w:val="00A80F09"/>
    <w:rsid w:val="00A8173A"/>
    <w:rsid w:val="00A81BF0"/>
    <w:rsid w:val="00A82656"/>
    <w:rsid w:val="00A82B9B"/>
    <w:rsid w:val="00A838D9"/>
    <w:rsid w:val="00A83C48"/>
    <w:rsid w:val="00A83F71"/>
    <w:rsid w:val="00A84840"/>
    <w:rsid w:val="00A8621D"/>
    <w:rsid w:val="00A90F90"/>
    <w:rsid w:val="00A90FBF"/>
    <w:rsid w:val="00A917C3"/>
    <w:rsid w:val="00A9269B"/>
    <w:rsid w:val="00A928A3"/>
    <w:rsid w:val="00A94BF5"/>
    <w:rsid w:val="00A96288"/>
    <w:rsid w:val="00A970C7"/>
    <w:rsid w:val="00A97FD6"/>
    <w:rsid w:val="00AA0180"/>
    <w:rsid w:val="00AA44B1"/>
    <w:rsid w:val="00AA51F6"/>
    <w:rsid w:val="00AB00C2"/>
    <w:rsid w:val="00AB0BB1"/>
    <w:rsid w:val="00AB0F38"/>
    <w:rsid w:val="00AB453D"/>
    <w:rsid w:val="00AB4EF0"/>
    <w:rsid w:val="00AB7D23"/>
    <w:rsid w:val="00AC1160"/>
    <w:rsid w:val="00AC2590"/>
    <w:rsid w:val="00AC3D27"/>
    <w:rsid w:val="00AC3E43"/>
    <w:rsid w:val="00AC477D"/>
    <w:rsid w:val="00AC555E"/>
    <w:rsid w:val="00AD050A"/>
    <w:rsid w:val="00AD11D6"/>
    <w:rsid w:val="00AD21C1"/>
    <w:rsid w:val="00AD2A6F"/>
    <w:rsid w:val="00AD427E"/>
    <w:rsid w:val="00AD673E"/>
    <w:rsid w:val="00AE1B61"/>
    <w:rsid w:val="00AE1F13"/>
    <w:rsid w:val="00AE2EAC"/>
    <w:rsid w:val="00AE3FCE"/>
    <w:rsid w:val="00AE629E"/>
    <w:rsid w:val="00AE6A9E"/>
    <w:rsid w:val="00AE7599"/>
    <w:rsid w:val="00AF1FF2"/>
    <w:rsid w:val="00AF43A8"/>
    <w:rsid w:val="00AF5D6B"/>
    <w:rsid w:val="00AF6630"/>
    <w:rsid w:val="00B02A39"/>
    <w:rsid w:val="00B0359A"/>
    <w:rsid w:val="00B03C7B"/>
    <w:rsid w:val="00B062FE"/>
    <w:rsid w:val="00B11423"/>
    <w:rsid w:val="00B11B74"/>
    <w:rsid w:val="00B12C51"/>
    <w:rsid w:val="00B13C75"/>
    <w:rsid w:val="00B13E95"/>
    <w:rsid w:val="00B14EB0"/>
    <w:rsid w:val="00B175E8"/>
    <w:rsid w:val="00B17E4A"/>
    <w:rsid w:val="00B20E49"/>
    <w:rsid w:val="00B21DFE"/>
    <w:rsid w:val="00B21E25"/>
    <w:rsid w:val="00B22836"/>
    <w:rsid w:val="00B22ED9"/>
    <w:rsid w:val="00B23330"/>
    <w:rsid w:val="00B23695"/>
    <w:rsid w:val="00B2383A"/>
    <w:rsid w:val="00B242FA"/>
    <w:rsid w:val="00B262F8"/>
    <w:rsid w:val="00B269A5"/>
    <w:rsid w:val="00B26E09"/>
    <w:rsid w:val="00B26F4F"/>
    <w:rsid w:val="00B2730E"/>
    <w:rsid w:val="00B27B60"/>
    <w:rsid w:val="00B30A3F"/>
    <w:rsid w:val="00B31CE9"/>
    <w:rsid w:val="00B32750"/>
    <w:rsid w:val="00B32918"/>
    <w:rsid w:val="00B36D99"/>
    <w:rsid w:val="00B37069"/>
    <w:rsid w:val="00B3737E"/>
    <w:rsid w:val="00B37864"/>
    <w:rsid w:val="00B41BC7"/>
    <w:rsid w:val="00B41F8F"/>
    <w:rsid w:val="00B428C1"/>
    <w:rsid w:val="00B42F50"/>
    <w:rsid w:val="00B44E42"/>
    <w:rsid w:val="00B45293"/>
    <w:rsid w:val="00B4786D"/>
    <w:rsid w:val="00B47C4A"/>
    <w:rsid w:val="00B47C77"/>
    <w:rsid w:val="00B50502"/>
    <w:rsid w:val="00B510AC"/>
    <w:rsid w:val="00B54E4C"/>
    <w:rsid w:val="00B56111"/>
    <w:rsid w:val="00B56878"/>
    <w:rsid w:val="00B57198"/>
    <w:rsid w:val="00B6123B"/>
    <w:rsid w:val="00B6291C"/>
    <w:rsid w:val="00B630C7"/>
    <w:rsid w:val="00B65AC9"/>
    <w:rsid w:val="00B6792A"/>
    <w:rsid w:val="00B67DD5"/>
    <w:rsid w:val="00B70968"/>
    <w:rsid w:val="00B7764A"/>
    <w:rsid w:val="00B811EA"/>
    <w:rsid w:val="00B84B94"/>
    <w:rsid w:val="00B84BE9"/>
    <w:rsid w:val="00B8535D"/>
    <w:rsid w:val="00B85641"/>
    <w:rsid w:val="00B85CD4"/>
    <w:rsid w:val="00B86514"/>
    <w:rsid w:val="00B86AF7"/>
    <w:rsid w:val="00B872FF"/>
    <w:rsid w:val="00B905AE"/>
    <w:rsid w:val="00B90862"/>
    <w:rsid w:val="00B9091C"/>
    <w:rsid w:val="00B94436"/>
    <w:rsid w:val="00B960C1"/>
    <w:rsid w:val="00B96CB5"/>
    <w:rsid w:val="00BA1840"/>
    <w:rsid w:val="00BA2B2C"/>
    <w:rsid w:val="00BA462E"/>
    <w:rsid w:val="00BA6A74"/>
    <w:rsid w:val="00BA7B6E"/>
    <w:rsid w:val="00BB1CAF"/>
    <w:rsid w:val="00BB200E"/>
    <w:rsid w:val="00BB2131"/>
    <w:rsid w:val="00BB3540"/>
    <w:rsid w:val="00BB40C5"/>
    <w:rsid w:val="00BB461E"/>
    <w:rsid w:val="00BB466C"/>
    <w:rsid w:val="00BB6F0B"/>
    <w:rsid w:val="00BC11A0"/>
    <w:rsid w:val="00BC12B5"/>
    <w:rsid w:val="00BC36FB"/>
    <w:rsid w:val="00BC3833"/>
    <w:rsid w:val="00BC58F9"/>
    <w:rsid w:val="00BC593A"/>
    <w:rsid w:val="00BC6745"/>
    <w:rsid w:val="00BD0293"/>
    <w:rsid w:val="00BD06ED"/>
    <w:rsid w:val="00BD1015"/>
    <w:rsid w:val="00BD1A72"/>
    <w:rsid w:val="00BD1D86"/>
    <w:rsid w:val="00BD3224"/>
    <w:rsid w:val="00BD3C94"/>
    <w:rsid w:val="00BD3CB8"/>
    <w:rsid w:val="00BD4E2A"/>
    <w:rsid w:val="00BD539B"/>
    <w:rsid w:val="00BE2A09"/>
    <w:rsid w:val="00BE545B"/>
    <w:rsid w:val="00BE6622"/>
    <w:rsid w:val="00BF124F"/>
    <w:rsid w:val="00BF24EA"/>
    <w:rsid w:val="00BF3145"/>
    <w:rsid w:val="00BF383B"/>
    <w:rsid w:val="00BF4F93"/>
    <w:rsid w:val="00BF600C"/>
    <w:rsid w:val="00BF6E60"/>
    <w:rsid w:val="00BF70A7"/>
    <w:rsid w:val="00C011A8"/>
    <w:rsid w:val="00C0250E"/>
    <w:rsid w:val="00C03DA8"/>
    <w:rsid w:val="00C1059F"/>
    <w:rsid w:val="00C107DD"/>
    <w:rsid w:val="00C10886"/>
    <w:rsid w:val="00C124DC"/>
    <w:rsid w:val="00C15339"/>
    <w:rsid w:val="00C16E28"/>
    <w:rsid w:val="00C20516"/>
    <w:rsid w:val="00C21826"/>
    <w:rsid w:val="00C23606"/>
    <w:rsid w:val="00C241A3"/>
    <w:rsid w:val="00C24322"/>
    <w:rsid w:val="00C25530"/>
    <w:rsid w:val="00C2752F"/>
    <w:rsid w:val="00C34DA0"/>
    <w:rsid w:val="00C34F4B"/>
    <w:rsid w:val="00C36536"/>
    <w:rsid w:val="00C37261"/>
    <w:rsid w:val="00C4185E"/>
    <w:rsid w:val="00C43E3E"/>
    <w:rsid w:val="00C44895"/>
    <w:rsid w:val="00C459C2"/>
    <w:rsid w:val="00C46EB0"/>
    <w:rsid w:val="00C47F52"/>
    <w:rsid w:val="00C50EED"/>
    <w:rsid w:val="00C5258A"/>
    <w:rsid w:val="00C54646"/>
    <w:rsid w:val="00C5535F"/>
    <w:rsid w:val="00C554C5"/>
    <w:rsid w:val="00C56502"/>
    <w:rsid w:val="00C622B5"/>
    <w:rsid w:val="00C62366"/>
    <w:rsid w:val="00C6308B"/>
    <w:rsid w:val="00C6324D"/>
    <w:rsid w:val="00C658B3"/>
    <w:rsid w:val="00C65C1D"/>
    <w:rsid w:val="00C6651B"/>
    <w:rsid w:val="00C6688F"/>
    <w:rsid w:val="00C66D6E"/>
    <w:rsid w:val="00C70017"/>
    <w:rsid w:val="00C70C6A"/>
    <w:rsid w:val="00C71630"/>
    <w:rsid w:val="00C71848"/>
    <w:rsid w:val="00C71F99"/>
    <w:rsid w:val="00C73AFA"/>
    <w:rsid w:val="00C7624E"/>
    <w:rsid w:val="00C7736C"/>
    <w:rsid w:val="00C8360B"/>
    <w:rsid w:val="00C8646E"/>
    <w:rsid w:val="00C86574"/>
    <w:rsid w:val="00C87FD5"/>
    <w:rsid w:val="00C91D98"/>
    <w:rsid w:val="00C91EAA"/>
    <w:rsid w:val="00C926CF"/>
    <w:rsid w:val="00C92AE8"/>
    <w:rsid w:val="00C93B7E"/>
    <w:rsid w:val="00C95276"/>
    <w:rsid w:val="00C95C70"/>
    <w:rsid w:val="00C96106"/>
    <w:rsid w:val="00C961C4"/>
    <w:rsid w:val="00C97457"/>
    <w:rsid w:val="00CA126C"/>
    <w:rsid w:val="00CA1A65"/>
    <w:rsid w:val="00CA2E6C"/>
    <w:rsid w:val="00CA397E"/>
    <w:rsid w:val="00CA410B"/>
    <w:rsid w:val="00CA503A"/>
    <w:rsid w:val="00CA6304"/>
    <w:rsid w:val="00CB03CB"/>
    <w:rsid w:val="00CB095A"/>
    <w:rsid w:val="00CB1F4B"/>
    <w:rsid w:val="00CB3190"/>
    <w:rsid w:val="00CB375A"/>
    <w:rsid w:val="00CB4438"/>
    <w:rsid w:val="00CB669F"/>
    <w:rsid w:val="00CB6D43"/>
    <w:rsid w:val="00CB7470"/>
    <w:rsid w:val="00CB7852"/>
    <w:rsid w:val="00CC0780"/>
    <w:rsid w:val="00CC14D3"/>
    <w:rsid w:val="00CC33EA"/>
    <w:rsid w:val="00CC47BE"/>
    <w:rsid w:val="00CC6AC8"/>
    <w:rsid w:val="00CC742A"/>
    <w:rsid w:val="00CC7A2C"/>
    <w:rsid w:val="00CD1F17"/>
    <w:rsid w:val="00CD265D"/>
    <w:rsid w:val="00CD2E5E"/>
    <w:rsid w:val="00CD3539"/>
    <w:rsid w:val="00CD4997"/>
    <w:rsid w:val="00CD7FD4"/>
    <w:rsid w:val="00CE4EBE"/>
    <w:rsid w:val="00CF0007"/>
    <w:rsid w:val="00CF1600"/>
    <w:rsid w:val="00CF2FA8"/>
    <w:rsid w:val="00CF4327"/>
    <w:rsid w:val="00CF4406"/>
    <w:rsid w:val="00CF52DF"/>
    <w:rsid w:val="00CF5DC4"/>
    <w:rsid w:val="00CF6632"/>
    <w:rsid w:val="00D0048D"/>
    <w:rsid w:val="00D016CD"/>
    <w:rsid w:val="00D028D7"/>
    <w:rsid w:val="00D04CED"/>
    <w:rsid w:val="00D06B35"/>
    <w:rsid w:val="00D06FD5"/>
    <w:rsid w:val="00D070A5"/>
    <w:rsid w:val="00D1360D"/>
    <w:rsid w:val="00D13AB0"/>
    <w:rsid w:val="00D13CBF"/>
    <w:rsid w:val="00D1470D"/>
    <w:rsid w:val="00D159F4"/>
    <w:rsid w:val="00D15C62"/>
    <w:rsid w:val="00D167B3"/>
    <w:rsid w:val="00D21671"/>
    <w:rsid w:val="00D24C88"/>
    <w:rsid w:val="00D26C0D"/>
    <w:rsid w:val="00D27AF5"/>
    <w:rsid w:val="00D27BAE"/>
    <w:rsid w:val="00D30892"/>
    <w:rsid w:val="00D31829"/>
    <w:rsid w:val="00D34BEC"/>
    <w:rsid w:val="00D44B1A"/>
    <w:rsid w:val="00D51A8B"/>
    <w:rsid w:val="00D52E50"/>
    <w:rsid w:val="00D5430C"/>
    <w:rsid w:val="00D54861"/>
    <w:rsid w:val="00D56C88"/>
    <w:rsid w:val="00D5710A"/>
    <w:rsid w:val="00D57559"/>
    <w:rsid w:val="00D5760E"/>
    <w:rsid w:val="00D57DFA"/>
    <w:rsid w:val="00D60CA7"/>
    <w:rsid w:val="00D60E31"/>
    <w:rsid w:val="00D620D9"/>
    <w:rsid w:val="00D65008"/>
    <w:rsid w:val="00D657BA"/>
    <w:rsid w:val="00D676F5"/>
    <w:rsid w:val="00D700B2"/>
    <w:rsid w:val="00D708F4"/>
    <w:rsid w:val="00D70E6E"/>
    <w:rsid w:val="00D71278"/>
    <w:rsid w:val="00D71456"/>
    <w:rsid w:val="00D7298F"/>
    <w:rsid w:val="00D72A52"/>
    <w:rsid w:val="00D72A6D"/>
    <w:rsid w:val="00D74024"/>
    <w:rsid w:val="00D751A6"/>
    <w:rsid w:val="00D77DEB"/>
    <w:rsid w:val="00D81E95"/>
    <w:rsid w:val="00D82256"/>
    <w:rsid w:val="00D82CD2"/>
    <w:rsid w:val="00D831B1"/>
    <w:rsid w:val="00D83D86"/>
    <w:rsid w:val="00D84030"/>
    <w:rsid w:val="00D8411D"/>
    <w:rsid w:val="00D84E28"/>
    <w:rsid w:val="00D85FF9"/>
    <w:rsid w:val="00D8637E"/>
    <w:rsid w:val="00D86405"/>
    <w:rsid w:val="00D87294"/>
    <w:rsid w:val="00D87CE0"/>
    <w:rsid w:val="00D90986"/>
    <w:rsid w:val="00D9229C"/>
    <w:rsid w:val="00D933BC"/>
    <w:rsid w:val="00D948B1"/>
    <w:rsid w:val="00D97253"/>
    <w:rsid w:val="00DA0343"/>
    <w:rsid w:val="00DA129B"/>
    <w:rsid w:val="00DA2D3C"/>
    <w:rsid w:val="00DA414D"/>
    <w:rsid w:val="00DA4198"/>
    <w:rsid w:val="00DA5234"/>
    <w:rsid w:val="00DA53F9"/>
    <w:rsid w:val="00DA590E"/>
    <w:rsid w:val="00DB0D42"/>
    <w:rsid w:val="00DB120A"/>
    <w:rsid w:val="00DB12AD"/>
    <w:rsid w:val="00DB37AA"/>
    <w:rsid w:val="00DB3D4F"/>
    <w:rsid w:val="00DB3E5E"/>
    <w:rsid w:val="00DB668E"/>
    <w:rsid w:val="00DB71C5"/>
    <w:rsid w:val="00DB7B19"/>
    <w:rsid w:val="00DC1E1E"/>
    <w:rsid w:val="00DC2923"/>
    <w:rsid w:val="00DC2D1A"/>
    <w:rsid w:val="00DC2FAB"/>
    <w:rsid w:val="00DC4359"/>
    <w:rsid w:val="00DC47DB"/>
    <w:rsid w:val="00DC4D53"/>
    <w:rsid w:val="00DC5D1B"/>
    <w:rsid w:val="00DC5D9E"/>
    <w:rsid w:val="00DC7D1C"/>
    <w:rsid w:val="00DD05A5"/>
    <w:rsid w:val="00DD130D"/>
    <w:rsid w:val="00DD1AC2"/>
    <w:rsid w:val="00DD4182"/>
    <w:rsid w:val="00DD43E7"/>
    <w:rsid w:val="00DD45DD"/>
    <w:rsid w:val="00DD5B0F"/>
    <w:rsid w:val="00DE06C3"/>
    <w:rsid w:val="00DE0DEE"/>
    <w:rsid w:val="00DE4664"/>
    <w:rsid w:val="00DE5D3E"/>
    <w:rsid w:val="00DE798A"/>
    <w:rsid w:val="00DF096A"/>
    <w:rsid w:val="00DF1FEB"/>
    <w:rsid w:val="00DF48AC"/>
    <w:rsid w:val="00DF4C89"/>
    <w:rsid w:val="00DF62D5"/>
    <w:rsid w:val="00DF6741"/>
    <w:rsid w:val="00DF6827"/>
    <w:rsid w:val="00DF73C5"/>
    <w:rsid w:val="00E000F5"/>
    <w:rsid w:val="00E00131"/>
    <w:rsid w:val="00E01030"/>
    <w:rsid w:val="00E0262B"/>
    <w:rsid w:val="00E038E6"/>
    <w:rsid w:val="00E06E71"/>
    <w:rsid w:val="00E071EA"/>
    <w:rsid w:val="00E116F7"/>
    <w:rsid w:val="00E14237"/>
    <w:rsid w:val="00E14306"/>
    <w:rsid w:val="00E15158"/>
    <w:rsid w:val="00E16494"/>
    <w:rsid w:val="00E175E7"/>
    <w:rsid w:val="00E20F4B"/>
    <w:rsid w:val="00E27570"/>
    <w:rsid w:val="00E30003"/>
    <w:rsid w:val="00E300E5"/>
    <w:rsid w:val="00E30291"/>
    <w:rsid w:val="00E314F2"/>
    <w:rsid w:val="00E31729"/>
    <w:rsid w:val="00E34482"/>
    <w:rsid w:val="00E35E04"/>
    <w:rsid w:val="00E36D69"/>
    <w:rsid w:val="00E37051"/>
    <w:rsid w:val="00E4064A"/>
    <w:rsid w:val="00E40E00"/>
    <w:rsid w:val="00E41354"/>
    <w:rsid w:val="00E43425"/>
    <w:rsid w:val="00E44325"/>
    <w:rsid w:val="00E4444C"/>
    <w:rsid w:val="00E448A1"/>
    <w:rsid w:val="00E44D73"/>
    <w:rsid w:val="00E45367"/>
    <w:rsid w:val="00E45772"/>
    <w:rsid w:val="00E45A87"/>
    <w:rsid w:val="00E55050"/>
    <w:rsid w:val="00E61BEF"/>
    <w:rsid w:val="00E6245A"/>
    <w:rsid w:val="00E624A9"/>
    <w:rsid w:val="00E6330F"/>
    <w:rsid w:val="00E63A93"/>
    <w:rsid w:val="00E645D4"/>
    <w:rsid w:val="00E67324"/>
    <w:rsid w:val="00E67785"/>
    <w:rsid w:val="00E67BE4"/>
    <w:rsid w:val="00E67FC9"/>
    <w:rsid w:val="00E72025"/>
    <w:rsid w:val="00E727F2"/>
    <w:rsid w:val="00E72916"/>
    <w:rsid w:val="00E7295C"/>
    <w:rsid w:val="00E72BE6"/>
    <w:rsid w:val="00E73353"/>
    <w:rsid w:val="00E747A8"/>
    <w:rsid w:val="00E74E92"/>
    <w:rsid w:val="00E766C6"/>
    <w:rsid w:val="00E768CC"/>
    <w:rsid w:val="00E76B21"/>
    <w:rsid w:val="00E773D1"/>
    <w:rsid w:val="00E77B1D"/>
    <w:rsid w:val="00E80992"/>
    <w:rsid w:val="00E819FC"/>
    <w:rsid w:val="00E84445"/>
    <w:rsid w:val="00E852A8"/>
    <w:rsid w:val="00E87153"/>
    <w:rsid w:val="00E8781E"/>
    <w:rsid w:val="00E908EC"/>
    <w:rsid w:val="00E91652"/>
    <w:rsid w:val="00E91DCA"/>
    <w:rsid w:val="00E92ADA"/>
    <w:rsid w:val="00E9459F"/>
    <w:rsid w:val="00E957AB"/>
    <w:rsid w:val="00E95851"/>
    <w:rsid w:val="00EA0103"/>
    <w:rsid w:val="00EA6A68"/>
    <w:rsid w:val="00EB098B"/>
    <w:rsid w:val="00EB141B"/>
    <w:rsid w:val="00EB2104"/>
    <w:rsid w:val="00EB365F"/>
    <w:rsid w:val="00EB36DD"/>
    <w:rsid w:val="00EB46F7"/>
    <w:rsid w:val="00EB4EA4"/>
    <w:rsid w:val="00EB7310"/>
    <w:rsid w:val="00EB7D4F"/>
    <w:rsid w:val="00EC08E4"/>
    <w:rsid w:val="00EC3146"/>
    <w:rsid w:val="00EC34D3"/>
    <w:rsid w:val="00EC3B5F"/>
    <w:rsid w:val="00EC6F30"/>
    <w:rsid w:val="00EC7247"/>
    <w:rsid w:val="00ED0D8C"/>
    <w:rsid w:val="00ED17F3"/>
    <w:rsid w:val="00ED3F9C"/>
    <w:rsid w:val="00ED46CA"/>
    <w:rsid w:val="00ED57E8"/>
    <w:rsid w:val="00ED5AEC"/>
    <w:rsid w:val="00ED5B3B"/>
    <w:rsid w:val="00ED6C18"/>
    <w:rsid w:val="00ED79AF"/>
    <w:rsid w:val="00EE0BCE"/>
    <w:rsid w:val="00EE388D"/>
    <w:rsid w:val="00EE7B10"/>
    <w:rsid w:val="00EF0049"/>
    <w:rsid w:val="00EF0B43"/>
    <w:rsid w:val="00EF0E56"/>
    <w:rsid w:val="00EF3066"/>
    <w:rsid w:val="00EF47E3"/>
    <w:rsid w:val="00EF5C69"/>
    <w:rsid w:val="00EF6DFA"/>
    <w:rsid w:val="00EF726D"/>
    <w:rsid w:val="00F001CF"/>
    <w:rsid w:val="00F00988"/>
    <w:rsid w:val="00F04B28"/>
    <w:rsid w:val="00F060B5"/>
    <w:rsid w:val="00F10298"/>
    <w:rsid w:val="00F10621"/>
    <w:rsid w:val="00F13C1B"/>
    <w:rsid w:val="00F14614"/>
    <w:rsid w:val="00F20E71"/>
    <w:rsid w:val="00F21271"/>
    <w:rsid w:val="00F22B4B"/>
    <w:rsid w:val="00F22E9B"/>
    <w:rsid w:val="00F244B6"/>
    <w:rsid w:val="00F24B1A"/>
    <w:rsid w:val="00F25525"/>
    <w:rsid w:val="00F2746E"/>
    <w:rsid w:val="00F309EA"/>
    <w:rsid w:val="00F333EA"/>
    <w:rsid w:val="00F33BFF"/>
    <w:rsid w:val="00F342E2"/>
    <w:rsid w:val="00F347FB"/>
    <w:rsid w:val="00F35A08"/>
    <w:rsid w:val="00F36980"/>
    <w:rsid w:val="00F40E97"/>
    <w:rsid w:val="00F42A34"/>
    <w:rsid w:val="00F430A7"/>
    <w:rsid w:val="00F4411D"/>
    <w:rsid w:val="00F503D9"/>
    <w:rsid w:val="00F50D99"/>
    <w:rsid w:val="00F5204F"/>
    <w:rsid w:val="00F53199"/>
    <w:rsid w:val="00F5331A"/>
    <w:rsid w:val="00F536D7"/>
    <w:rsid w:val="00F53A3A"/>
    <w:rsid w:val="00F54F3A"/>
    <w:rsid w:val="00F600D6"/>
    <w:rsid w:val="00F60191"/>
    <w:rsid w:val="00F62998"/>
    <w:rsid w:val="00F631CE"/>
    <w:rsid w:val="00F641DC"/>
    <w:rsid w:val="00F675C5"/>
    <w:rsid w:val="00F67893"/>
    <w:rsid w:val="00F759BB"/>
    <w:rsid w:val="00F75D50"/>
    <w:rsid w:val="00F7659D"/>
    <w:rsid w:val="00F77765"/>
    <w:rsid w:val="00F77BDB"/>
    <w:rsid w:val="00F77CDA"/>
    <w:rsid w:val="00F84B7E"/>
    <w:rsid w:val="00F8528B"/>
    <w:rsid w:val="00F869F9"/>
    <w:rsid w:val="00F87407"/>
    <w:rsid w:val="00F8756D"/>
    <w:rsid w:val="00F913C8"/>
    <w:rsid w:val="00F93CC7"/>
    <w:rsid w:val="00F940DA"/>
    <w:rsid w:val="00F971E1"/>
    <w:rsid w:val="00F979CE"/>
    <w:rsid w:val="00F97A90"/>
    <w:rsid w:val="00FA0A10"/>
    <w:rsid w:val="00FA2AC5"/>
    <w:rsid w:val="00FA2E0C"/>
    <w:rsid w:val="00FA31D2"/>
    <w:rsid w:val="00FA3932"/>
    <w:rsid w:val="00FA41B7"/>
    <w:rsid w:val="00FA624C"/>
    <w:rsid w:val="00FB1F2E"/>
    <w:rsid w:val="00FB2A59"/>
    <w:rsid w:val="00FB46B4"/>
    <w:rsid w:val="00FB539D"/>
    <w:rsid w:val="00FC14A7"/>
    <w:rsid w:val="00FC475A"/>
    <w:rsid w:val="00FD024E"/>
    <w:rsid w:val="00FD3DCF"/>
    <w:rsid w:val="00FD54BF"/>
    <w:rsid w:val="00FD5C5C"/>
    <w:rsid w:val="00FD5FE1"/>
    <w:rsid w:val="00FE283C"/>
    <w:rsid w:val="00FE3500"/>
    <w:rsid w:val="00FE4B9D"/>
    <w:rsid w:val="00FE6B6F"/>
    <w:rsid w:val="00FE6BC6"/>
    <w:rsid w:val="00FE7F5F"/>
    <w:rsid w:val="00FF30B6"/>
    <w:rsid w:val="00FF42CB"/>
    <w:rsid w:val="00FF5F97"/>
    <w:rsid w:val="00FF6513"/>
    <w:rsid w:val="00FF6C17"/>
    <w:rsid w:val="00FF7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DF0C05F"/>
  <w15:docId w15:val="{933B71B7-0E92-4CDD-9414-CF83E6A5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47D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447D5"/>
    <w:pPr>
      <w:jc w:val="both"/>
    </w:pPr>
  </w:style>
  <w:style w:type="character" w:customStyle="1" w:styleId="a4">
    <w:name w:val="Основной текст Знак"/>
    <w:basedOn w:val="a0"/>
    <w:link w:val="a3"/>
    <w:uiPriority w:val="99"/>
    <w:locked/>
    <w:rsid w:val="006E5F3B"/>
    <w:rPr>
      <w:rFonts w:cs="Times New Roman"/>
      <w:sz w:val="24"/>
      <w:szCs w:val="24"/>
      <w:lang w:val="ru-RU" w:eastAsia="ru-RU" w:bidi="ar-SA"/>
    </w:rPr>
  </w:style>
  <w:style w:type="paragraph" w:styleId="a5">
    <w:name w:val="Document Map"/>
    <w:basedOn w:val="a"/>
    <w:link w:val="a6"/>
    <w:uiPriority w:val="99"/>
    <w:semiHidden/>
    <w:rsid w:val="00B27B60"/>
    <w:pPr>
      <w:shd w:val="clear" w:color="auto" w:fill="000080"/>
    </w:pPr>
    <w:rPr>
      <w:rFonts w:ascii="Tahoma" w:hAnsi="Tahoma" w:cs="Tahoma"/>
      <w:sz w:val="20"/>
      <w:szCs w:val="20"/>
    </w:rPr>
  </w:style>
  <w:style w:type="character" w:customStyle="1" w:styleId="a6">
    <w:name w:val="Схема документа Знак"/>
    <w:basedOn w:val="a0"/>
    <w:link w:val="a5"/>
    <w:uiPriority w:val="99"/>
    <w:semiHidden/>
    <w:rsid w:val="00541086"/>
    <w:rPr>
      <w:sz w:val="0"/>
      <w:szCs w:val="0"/>
    </w:rPr>
  </w:style>
  <w:style w:type="paragraph" w:customStyle="1" w:styleId="Style7">
    <w:name w:val="Style7"/>
    <w:basedOn w:val="a"/>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
    <w:uiPriority w:val="99"/>
    <w:rsid w:val="00EC6F30"/>
    <w:pPr>
      <w:widowControl w:val="0"/>
      <w:autoSpaceDE w:val="0"/>
      <w:autoSpaceDN w:val="0"/>
      <w:adjustRightInd w:val="0"/>
      <w:spacing w:line="254" w:lineRule="exact"/>
      <w:ind w:hanging="360"/>
      <w:jc w:val="both"/>
    </w:pPr>
  </w:style>
  <w:style w:type="paragraph" w:styleId="a7">
    <w:name w:val="Normal (Web)"/>
    <w:basedOn w:val="a"/>
    <w:uiPriority w:val="99"/>
    <w:rsid w:val="004664A2"/>
    <w:pPr>
      <w:spacing w:before="100" w:beforeAutospacing="1" w:after="100" w:afterAutospacing="1"/>
    </w:pPr>
  </w:style>
  <w:style w:type="paragraph" w:styleId="a8">
    <w:name w:val="header"/>
    <w:basedOn w:val="a"/>
    <w:link w:val="a9"/>
    <w:uiPriority w:val="99"/>
    <w:rsid w:val="00F347FB"/>
    <w:pPr>
      <w:tabs>
        <w:tab w:val="center" w:pos="4677"/>
        <w:tab w:val="right" w:pos="9355"/>
      </w:tabs>
    </w:pPr>
  </w:style>
  <w:style w:type="character" w:customStyle="1" w:styleId="a9">
    <w:name w:val="Верхний колонтитул Знак"/>
    <w:basedOn w:val="a0"/>
    <w:link w:val="a8"/>
    <w:uiPriority w:val="99"/>
    <w:locked/>
    <w:rsid w:val="00F347FB"/>
    <w:rPr>
      <w:rFonts w:cs="Times New Roman"/>
      <w:sz w:val="24"/>
      <w:szCs w:val="24"/>
    </w:rPr>
  </w:style>
  <w:style w:type="paragraph" w:styleId="aa">
    <w:name w:val="footer"/>
    <w:basedOn w:val="a"/>
    <w:link w:val="ab"/>
    <w:uiPriority w:val="99"/>
    <w:rsid w:val="00F347FB"/>
    <w:pPr>
      <w:tabs>
        <w:tab w:val="center" w:pos="4677"/>
        <w:tab w:val="right" w:pos="9355"/>
      </w:tabs>
    </w:pPr>
  </w:style>
  <w:style w:type="character" w:customStyle="1" w:styleId="ab">
    <w:name w:val="Нижний колонтитул Знак"/>
    <w:basedOn w:val="a0"/>
    <w:link w:val="aa"/>
    <w:uiPriority w:val="99"/>
    <w:locked/>
    <w:rsid w:val="00F347FB"/>
    <w:rPr>
      <w:rFonts w:cs="Times New Roman"/>
      <w:sz w:val="24"/>
      <w:szCs w:val="24"/>
    </w:rPr>
  </w:style>
  <w:style w:type="paragraph" w:styleId="ac">
    <w:name w:val="List Paragraph"/>
    <w:basedOn w:val="a"/>
    <w:uiPriority w:val="34"/>
    <w:qFormat/>
    <w:rsid w:val="002E3BDA"/>
    <w:pPr>
      <w:ind w:left="720"/>
      <w:contextualSpacing/>
    </w:pPr>
  </w:style>
  <w:style w:type="paragraph" w:styleId="ad">
    <w:name w:val="Balloon Text"/>
    <w:basedOn w:val="a"/>
    <w:link w:val="ae"/>
    <w:uiPriority w:val="99"/>
    <w:semiHidden/>
    <w:unhideWhenUsed/>
    <w:rsid w:val="00A77DF2"/>
    <w:rPr>
      <w:rFonts w:ascii="Tahoma" w:hAnsi="Tahoma" w:cs="Tahoma"/>
      <w:sz w:val="16"/>
      <w:szCs w:val="16"/>
    </w:rPr>
  </w:style>
  <w:style w:type="character" w:customStyle="1" w:styleId="ae">
    <w:name w:val="Текст выноски Знак"/>
    <w:basedOn w:val="a0"/>
    <w:link w:val="ad"/>
    <w:uiPriority w:val="99"/>
    <w:semiHidden/>
    <w:rsid w:val="00A77DF2"/>
    <w:rPr>
      <w:rFonts w:ascii="Tahoma" w:hAnsi="Tahoma" w:cs="Tahoma"/>
      <w:sz w:val="16"/>
      <w:szCs w:val="16"/>
    </w:rPr>
  </w:style>
  <w:style w:type="character" w:customStyle="1" w:styleId="matches">
    <w:name w:val="matches"/>
    <w:basedOn w:val="a0"/>
    <w:rsid w:val="00CD265D"/>
  </w:style>
  <w:style w:type="paragraph" w:customStyle="1" w:styleId="copyright-info">
    <w:name w:val="copyright-info"/>
    <w:basedOn w:val="a"/>
    <w:rsid w:val="005B6A72"/>
    <w:pPr>
      <w:spacing w:before="100" w:beforeAutospacing="1" w:after="100" w:afterAutospacing="1"/>
    </w:pPr>
  </w:style>
  <w:style w:type="character" w:styleId="af">
    <w:name w:val="Hyperlink"/>
    <w:basedOn w:val="a0"/>
    <w:uiPriority w:val="99"/>
    <w:semiHidden/>
    <w:unhideWhenUsed/>
    <w:rsid w:val="005B6A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99501">
      <w:bodyDiv w:val="1"/>
      <w:marLeft w:val="0"/>
      <w:marRight w:val="0"/>
      <w:marTop w:val="0"/>
      <w:marBottom w:val="0"/>
      <w:divBdr>
        <w:top w:val="none" w:sz="0" w:space="0" w:color="auto"/>
        <w:left w:val="none" w:sz="0" w:space="0" w:color="auto"/>
        <w:bottom w:val="none" w:sz="0" w:space="0" w:color="auto"/>
        <w:right w:val="none" w:sz="0" w:space="0" w:color="auto"/>
      </w:divBdr>
    </w:div>
    <w:div w:id="731536696">
      <w:bodyDiv w:val="1"/>
      <w:marLeft w:val="0"/>
      <w:marRight w:val="0"/>
      <w:marTop w:val="0"/>
      <w:marBottom w:val="0"/>
      <w:divBdr>
        <w:top w:val="none" w:sz="0" w:space="0" w:color="auto"/>
        <w:left w:val="none" w:sz="0" w:space="0" w:color="auto"/>
        <w:bottom w:val="none" w:sz="0" w:space="0" w:color="auto"/>
        <w:right w:val="none" w:sz="0" w:space="0" w:color="auto"/>
      </w:divBdr>
    </w:div>
    <w:div w:id="806971449">
      <w:bodyDiv w:val="1"/>
      <w:marLeft w:val="0"/>
      <w:marRight w:val="0"/>
      <w:marTop w:val="0"/>
      <w:marBottom w:val="0"/>
      <w:divBdr>
        <w:top w:val="none" w:sz="0" w:space="0" w:color="auto"/>
        <w:left w:val="none" w:sz="0" w:space="0" w:color="auto"/>
        <w:bottom w:val="none" w:sz="0" w:space="0" w:color="auto"/>
        <w:right w:val="none" w:sz="0" w:space="0" w:color="auto"/>
      </w:divBdr>
      <w:divsChild>
        <w:div w:id="453523795">
          <w:marLeft w:val="0"/>
          <w:marRight w:val="0"/>
          <w:marTop w:val="0"/>
          <w:marBottom w:val="0"/>
          <w:divBdr>
            <w:top w:val="none" w:sz="0" w:space="0" w:color="auto"/>
            <w:left w:val="none" w:sz="0" w:space="0" w:color="auto"/>
            <w:bottom w:val="none" w:sz="0" w:space="0" w:color="auto"/>
            <w:right w:val="none" w:sz="0" w:space="0" w:color="auto"/>
          </w:divBdr>
        </w:div>
      </w:divsChild>
    </w:div>
    <w:div w:id="1068721834">
      <w:bodyDiv w:val="1"/>
      <w:marLeft w:val="0"/>
      <w:marRight w:val="0"/>
      <w:marTop w:val="0"/>
      <w:marBottom w:val="0"/>
      <w:divBdr>
        <w:top w:val="none" w:sz="0" w:space="0" w:color="auto"/>
        <w:left w:val="none" w:sz="0" w:space="0" w:color="auto"/>
        <w:bottom w:val="none" w:sz="0" w:space="0" w:color="auto"/>
        <w:right w:val="none" w:sz="0" w:space="0" w:color="auto"/>
      </w:divBdr>
      <w:divsChild>
        <w:div w:id="2097287788">
          <w:marLeft w:val="0"/>
          <w:marRight w:val="0"/>
          <w:marTop w:val="0"/>
          <w:marBottom w:val="0"/>
          <w:divBdr>
            <w:top w:val="none" w:sz="0" w:space="0" w:color="auto"/>
            <w:left w:val="none" w:sz="0" w:space="0" w:color="auto"/>
            <w:bottom w:val="none" w:sz="0" w:space="0" w:color="auto"/>
            <w:right w:val="none" w:sz="0" w:space="0" w:color="auto"/>
          </w:divBdr>
        </w:div>
      </w:divsChild>
    </w:div>
    <w:div w:id="1453017822">
      <w:bodyDiv w:val="1"/>
      <w:marLeft w:val="0"/>
      <w:marRight w:val="0"/>
      <w:marTop w:val="0"/>
      <w:marBottom w:val="0"/>
      <w:divBdr>
        <w:top w:val="none" w:sz="0" w:space="0" w:color="auto"/>
        <w:left w:val="none" w:sz="0" w:space="0" w:color="auto"/>
        <w:bottom w:val="none" w:sz="0" w:space="0" w:color="auto"/>
        <w:right w:val="none" w:sz="0" w:space="0" w:color="auto"/>
      </w:divBdr>
      <w:divsChild>
        <w:div w:id="1645162368">
          <w:marLeft w:val="0"/>
          <w:marRight w:val="0"/>
          <w:marTop w:val="0"/>
          <w:marBottom w:val="0"/>
          <w:divBdr>
            <w:top w:val="none" w:sz="0" w:space="0" w:color="auto"/>
            <w:left w:val="none" w:sz="0" w:space="0" w:color="auto"/>
            <w:bottom w:val="none" w:sz="0" w:space="0" w:color="auto"/>
            <w:right w:val="none" w:sz="0" w:space="0" w:color="auto"/>
          </w:divBdr>
        </w:div>
      </w:divsChild>
    </w:div>
    <w:div w:id="1869949452">
      <w:bodyDiv w:val="1"/>
      <w:marLeft w:val="0"/>
      <w:marRight w:val="0"/>
      <w:marTop w:val="0"/>
      <w:marBottom w:val="0"/>
      <w:divBdr>
        <w:top w:val="none" w:sz="0" w:space="0" w:color="auto"/>
        <w:left w:val="none" w:sz="0" w:space="0" w:color="auto"/>
        <w:bottom w:val="none" w:sz="0" w:space="0" w:color="auto"/>
        <w:right w:val="none" w:sz="0" w:space="0" w:color="auto"/>
      </w:divBdr>
    </w:div>
    <w:div w:id="188864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8BD7E-61F4-4C75-ACAD-A980278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2167</TotalTime>
  <Pages>1</Pages>
  <Words>5552</Words>
  <Characters>31650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37128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Сальманова Мария Валерьевна</cp:lastModifiedBy>
  <cp:revision>615</cp:revision>
  <cp:lastPrinted>2025-03-25T06:29:00Z</cp:lastPrinted>
  <dcterms:created xsi:type="dcterms:W3CDTF">2020-05-19T13:05:00Z</dcterms:created>
  <dcterms:modified xsi:type="dcterms:W3CDTF">2026-05-08T03:33:00Z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